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2E6" w:rsidRDefault="00EE02E6" w:rsidP="00EE02E6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СОСТАВ </w:t>
      </w:r>
      <w:r>
        <w:rPr>
          <w:rFonts w:ascii="Arial" w:hAnsi="Arial" w:cs="Arial"/>
          <w:b/>
          <w:sz w:val="22"/>
          <w:szCs w:val="22"/>
        </w:rPr>
        <w:br/>
        <w:t xml:space="preserve">Научно-технической комиссии по стандартизации (НТКС) </w:t>
      </w:r>
      <w:r>
        <w:rPr>
          <w:rFonts w:ascii="Arial" w:hAnsi="Arial" w:cs="Arial"/>
          <w:b/>
          <w:sz w:val="22"/>
          <w:szCs w:val="22"/>
        </w:rPr>
        <w:br/>
        <w:t>Межгосударственного совета по стандартизации, метрологии и сертификации</w:t>
      </w:r>
    </w:p>
    <w:p w:rsidR="00EE02E6" w:rsidRDefault="00EE02E6" w:rsidP="00EE02E6">
      <w:pPr>
        <w:pStyle w:val="a6"/>
        <w:rPr>
          <w:rFonts w:ascii="Arial" w:hAnsi="Arial" w:cs="Arial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5670"/>
      </w:tblGrid>
      <w:tr w:rsidR="00EE02E6" w:rsidTr="0089272D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Фамилия, </w:t>
            </w:r>
            <w:r>
              <w:rPr>
                <w:rFonts w:ascii="Arial" w:hAnsi="Arial" w:cs="Arial"/>
                <w:b/>
              </w:rPr>
              <w:br/>
              <w:t>имя, отчество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Место работы, должность, </w:t>
            </w:r>
            <w:r>
              <w:rPr>
                <w:rFonts w:ascii="Arial" w:hAnsi="Arial" w:cs="Arial"/>
                <w:b/>
              </w:rPr>
              <w:br/>
              <w:t>номер телефона, адрес электронной почты</w:t>
            </w:r>
          </w:p>
        </w:tc>
      </w:tr>
      <w:tr w:rsidR="00BE631D" w:rsidRPr="001613E8" w:rsidTr="00813017">
        <w:trPr>
          <w:trHeight w:val="138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631D" w:rsidRDefault="00BE631D" w:rsidP="00BE631D">
            <w:pPr>
              <w:pStyle w:val="8"/>
              <w:spacing w:line="256" w:lineRule="auto"/>
              <w:rPr>
                <w:rFonts w:cs="Arial"/>
                <w:sz w:val="22"/>
                <w:szCs w:val="22"/>
                <w:highlight w:val="lightGray"/>
                <w:lang w:eastAsia="en-US"/>
              </w:rPr>
            </w:pPr>
            <w:r>
              <w:rPr>
                <w:rFonts w:cs="Arial"/>
                <w:i w:val="0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1984" w:type="dxa"/>
            <w:hideMark/>
          </w:tcPr>
          <w:p w:rsidR="00BE631D" w:rsidRPr="00975FB7" w:rsidRDefault="00A1532D" w:rsidP="00BE631D">
            <w:pPr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МАМЕДЗАДЕ </w:t>
            </w:r>
            <w:proofErr w:type="spellStart"/>
            <w:r w:rsidRPr="00975FB7">
              <w:rPr>
                <w:rFonts w:ascii="Arial" w:hAnsi="Arial" w:cs="Arial"/>
              </w:rPr>
              <w:t>Кямаля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975FB7">
              <w:rPr>
                <w:rFonts w:ascii="Arial" w:hAnsi="Arial" w:cs="Arial"/>
              </w:rPr>
              <w:t>Сафарали</w:t>
            </w:r>
            <w:proofErr w:type="spellEnd"/>
            <w:r w:rsidR="00BE631D" w:rsidRPr="00975FB7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975FB7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  <w:hideMark/>
          </w:tcPr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Заместитель генерального директора </w:t>
            </w:r>
          </w:p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975FB7">
              <w:rPr>
                <w:rFonts w:ascii="Arial" w:hAnsi="Arial" w:cs="Arial"/>
                <w:sz w:val="20"/>
                <w:szCs w:val="20"/>
              </w:rPr>
              <w:t>тел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.;+</w:t>
            </w:r>
            <w:proofErr w:type="gramEnd"/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 xml:space="preserve"> (994 12) 514 96 03 (121), 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e-mail: </w:t>
            </w:r>
            <w:hyperlink r:id="rId8" w:history="1">
              <w:r w:rsidRPr="00975FB7">
                <w:rPr>
                  <w:rFonts w:ascii="Arial" w:hAnsi="Arial" w:cs="Arial"/>
                  <w:sz w:val="20"/>
                  <w:szCs w:val="20"/>
                  <w:lang w:val="en-US"/>
                </w:rPr>
                <w:t>kmammadzada@azstand.gov.az</w:t>
              </w:r>
            </w:hyperlink>
          </w:p>
        </w:tc>
      </w:tr>
      <w:tr w:rsidR="00BE631D" w:rsidTr="00813017">
        <w:trPr>
          <w:trHeight w:val="138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1D" w:rsidRPr="00BE631D" w:rsidRDefault="00BE631D" w:rsidP="00BE631D">
            <w:pPr>
              <w:pStyle w:val="8"/>
              <w:spacing w:line="256" w:lineRule="auto"/>
              <w:rPr>
                <w:rFonts w:cs="Arial"/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1984" w:type="dxa"/>
          </w:tcPr>
          <w:p w:rsidR="00BE631D" w:rsidRPr="00975FB7" w:rsidRDefault="00BE631D" w:rsidP="00BE631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 xml:space="preserve">РЗАЕВА </w:t>
            </w:r>
          </w:p>
          <w:p w:rsidR="00BE631D" w:rsidRPr="00975FB7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Сехрана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</w:p>
          <w:p w:rsidR="00BE631D" w:rsidRPr="00975FB7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975FB7">
              <w:rPr>
                <w:rFonts w:ascii="Arial" w:hAnsi="Arial" w:cs="Arial"/>
              </w:rPr>
              <w:t>Аликулу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proofErr w:type="spellStart"/>
            <w:r w:rsidRPr="00975FB7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</w:tcPr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975FB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Заведующая отделом стандартизации в области легкой промышленности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975FB7">
              <w:rPr>
                <w:rFonts w:ascii="Arial" w:hAnsi="Arial" w:cs="Arial"/>
                <w:sz w:val="20"/>
                <w:szCs w:val="20"/>
              </w:rPr>
              <w:t>тел.;+</w:t>
            </w:r>
            <w:proofErr w:type="gramEnd"/>
            <w:r w:rsidRPr="00975FB7">
              <w:rPr>
                <w:rFonts w:ascii="Arial" w:hAnsi="Arial" w:cs="Arial"/>
                <w:sz w:val="20"/>
                <w:szCs w:val="20"/>
              </w:rPr>
              <w:t xml:space="preserve"> (994 12) 514 96 03 (114),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 w:rsidRPr="00975FB7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9" w:history="1">
              <w:r w:rsidRPr="00975FB7">
                <w:rPr>
                  <w:rFonts w:ascii="Arial" w:hAnsi="Arial" w:cs="Arial"/>
                  <w:sz w:val="20"/>
                  <w:szCs w:val="20"/>
                </w:rPr>
                <w:t>sehrana.rzayeva@azstand.gov.az</w:t>
              </w:r>
            </w:hyperlink>
          </w:p>
        </w:tc>
      </w:tr>
      <w:tr w:rsidR="00EE02E6" w:rsidTr="0089272D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975FB7">
              <w:rPr>
                <w:rFonts w:ascii="Arial" w:hAnsi="Arial" w:cs="Arial"/>
                <w:b/>
              </w:rPr>
              <w:t xml:space="preserve">ЗЕЙНАЛЯН </w:t>
            </w:r>
            <w:r w:rsidRPr="00975FB7">
              <w:rPr>
                <w:rFonts w:ascii="Arial" w:hAnsi="Arial" w:cs="Arial"/>
                <w:b/>
              </w:rPr>
              <w:br/>
            </w:r>
            <w:proofErr w:type="spellStart"/>
            <w:r w:rsidRPr="00975FB7">
              <w:rPr>
                <w:rFonts w:ascii="Arial" w:hAnsi="Arial" w:cs="Arial"/>
              </w:rPr>
              <w:t>Айк</w:t>
            </w:r>
            <w:proofErr w:type="spellEnd"/>
            <w:r w:rsidRPr="00975FB7">
              <w:rPr>
                <w:rFonts w:ascii="Arial" w:hAnsi="Arial" w:cs="Arial"/>
              </w:rPr>
              <w:t xml:space="preserve"> </w:t>
            </w:r>
            <w:r w:rsidRPr="00975FB7">
              <w:rPr>
                <w:rFonts w:ascii="Arial" w:hAnsi="Arial" w:cs="Arial"/>
              </w:rPr>
              <w:br/>
            </w:r>
            <w:proofErr w:type="spellStart"/>
            <w:r w:rsidRPr="00975FB7">
              <w:rPr>
                <w:rFonts w:ascii="Arial" w:hAnsi="Arial" w:cs="Arial"/>
              </w:rPr>
              <w:t>Артакович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 w:rsidP="00862450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862450" w:rsidRPr="00975FB7">
              <w:rPr>
                <w:rFonts w:ascii="Arial" w:eastAsia="Calibri" w:hAnsi="Arial" w:cs="Arial"/>
                <w:sz w:val="20"/>
                <w:szCs w:val="20"/>
              </w:rPr>
              <w:t>Заместитель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 директора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раб. тел.: (+374 10) 23-26-00 (214)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моб. тел.: (+374 99) 54-33-54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975FB7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0" w:history="1">
              <w:r w:rsidR="00276CCA" w:rsidRPr="00975FB7">
                <w:rPr>
                  <w:rStyle w:val="a8"/>
                  <w:rFonts w:ascii="Arial" w:eastAsia="Calibri" w:hAnsi="Arial"/>
                  <w:sz w:val="20"/>
                  <w:szCs w:val="20"/>
                </w:rPr>
                <w:t>hzeynalyan@armstandard.am</w:t>
              </w:r>
            </w:hyperlink>
          </w:p>
        </w:tc>
      </w:tr>
      <w:tr w:rsidR="00EE02E6" w:rsidTr="0089272D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975FB7">
              <w:rPr>
                <w:rFonts w:ascii="Arial" w:hAnsi="Arial" w:cs="Arial"/>
                <w:b/>
              </w:rPr>
              <w:t xml:space="preserve">БАБАЯН </w:t>
            </w:r>
            <w:r w:rsidRPr="00975FB7">
              <w:rPr>
                <w:rFonts w:ascii="Arial" w:hAnsi="Arial" w:cs="Arial"/>
                <w:b/>
              </w:rPr>
              <w:br/>
            </w:r>
            <w:r w:rsidRPr="00975FB7">
              <w:rPr>
                <w:rFonts w:ascii="Arial" w:hAnsi="Arial" w:cs="Arial"/>
              </w:rPr>
              <w:t xml:space="preserve">Тереза </w:t>
            </w:r>
            <w:proofErr w:type="spellStart"/>
            <w:r w:rsidRPr="00975FB7">
              <w:rPr>
                <w:rFonts w:ascii="Arial" w:hAnsi="Arial" w:cs="Arial"/>
              </w:rPr>
              <w:t>Петросовна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975FB7" w:rsidRDefault="00EE02E6">
            <w:pPr>
              <w:pStyle w:val="22"/>
              <w:shd w:val="clear" w:color="auto" w:fill="auto"/>
              <w:spacing w:line="240" w:lineRule="auto"/>
              <w:ind w:right="-5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>Начальник отдела стандартизации и утверждения типа СИ</w:t>
            </w:r>
          </w:p>
          <w:p w:rsidR="00EE02E6" w:rsidRPr="00975FB7" w:rsidRDefault="00EE02E6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раб. тел.: (+37410) 23-26-00 (224)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моб. тел.: (+374 94) 20-02-75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975FB7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1" w:history="1">
              <w:r w:rsidR="00276CCA" w:rsidRPr="00975FB7">
                <w:rPr>
                  <w:rStyle w:val="a8"/>
                  <w:rFonts w:ascii="Arial" w:eastAsia="Calibri" w:hAnsi="Arial"/>
                  <w:sz w:val="20"/>
                  <w:szCs w:val="20"/>
                </w:rPr>
                <w:t xml:space="preserve">tbabayan@armstandard.am </w:t>
              </w:r>
            </w:hyperlink>
          </w:p>
        </w:tc>
      </w:tr>
      <w:tr w:rsidR="001A1C8A" w:rsidRPr="002742CD" w:rsidTr="001A1C8A">
        <w:trPr>
          <w:trHeight w:val="77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Default="001A1C8A" w:rsidP="001A1C8A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8A" w:rsidRPr="00975FB7" w:rsidRDefault="001A1C8A" w:rsidP="001A1C8A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Гришкевич </w:t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Оксана Александровна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C8A" w:rsidRPr="00975FB7" w:rsidRDefault="001A1C8A" w:rsidP="001A1C8A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Начальник управления технического нормирования и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+ (375 17) 355 99 37,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2F4E45">
              <w:rPr>
                <w:rStyle w:val="a8"/>
                <w:rFonts w:eastAsia="Times New Roman" w:cs="Arial"/>
                <w:lang w:val="fr-FR"/>
              </w:rPr>
              <w:fldChar w:fldCharType="begin"/>
            </w:r>
            <w:r w:rsidR="002F4E45">
              <w:rPr>
                <w:rStyle w:val="a8"/>
                <w:rFonts w:eastAsia="Times New Roman" w:cs="Arial"/>
                <w:lang w:val="fr-FR"/>
              </w:rPr>
              <w:instrText xml:space="preserve"> HYPERLINK "mailto:o.grishkevich@gosstandart.gov.by" </w:instrText>
            </w:r>
            <w:r w:rsidR="002F4E45">
              <w:rPr>
                <w:rStyle w:val="a8"/>
                <w:rFonts w:eastAsia="Times New Roman" w:cs="Arial"/>
                <w:lang w:val="fr-FR"/>
              </w:rPr>
              <w:fldChar w:fldCharType="separate"/>
            </w:r>
            <w:r w:rsidRPr="00975FB7">
              <w:rPr>
                <w:rStyle w:val="a8"/>
                <w:rFonts w:eastAsia="Times New Roman" w:cs="Arial"/>
                <w:lang w:val="fr-FR"/>
              </w:rPr>
              <w:t>o.grishkevich@gosstandart.gov.by</w:t>
            </w:r>
            <w:r w:rsidR="002F4E45">
              <w:rPr>
                <w:rStyle w:val="a8"/>
                <w:rFonts w:eastAsia="Times New Roman" w:cs="Arial"/>
                <w:lang w:val="fr-FR"/>
              </w:rPr>
              <w:fldChar w:fldCharType="end"/>
            </w:r>
          </w:p>
        </w:tc>
      </w:tr>
      <w:tr w:rsidR="001A1C8A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C8A" w:rsidRDefault="001A1C8A" w:rsidP="001A1C8A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Default="001A1C8A" w:rsidP="001A1C8A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cap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>ЮСЬКО</w:t>
            </w:r>
          </w:p>
          <w:p w:rsidR="001A1C8A" w:rsidRPr="00975FB7" w:rsidRDefault="001A1C8A" w:rsidP="001A1C8A">
            <w:pPr>
              <w:pStyle w:val="3"/>
              <w:tabs>
                <w:tab w:val="left" w:pos="708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Наталия 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975FB7" w:rsidRDefault="001A1C8A" w:rsidP="001A1C8A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Заместитель начальника управления технического нормирования и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+ (375 17) 379 62 47,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е</w:t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  <w:hyperlink r:id="rId12" w:history="1">
              <w:r w:rsidRPr="00975FB7">
                <w:rPr>
                  <w:rStyle w:val="a8"/>
                  <w:rFonts w:eastAsia="Times New Roman" w:cs="Arial"/>
                  <w:lang w:val="fr-FR"/>
                </w:rPr>
                <w:t>n.parkovskaya@gosstandart.gov.by</w:t>
              </w:r>
            </w:hyperlink>
          </w:p>
        </w:tc>
      </w:tr>
      <w:tr w:rsidR="001A1C8A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C8A" w:rsidRDefault="001A1C8A" w:rsidP="001A1C8A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975FB7" w:rsidRDefault="001A1C8A" w:rsidP="001A1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СКУРАТОВ </w:t>
            </w:r>
            <w:r w:rsidRPr="00975FB7">
              <w:rPr>
                <w:rFonts w:ascii="Arial" w:hAnsi="Arial" w:cs="Arial"/>
                <w:color w:val="000000"/>
              </w:rPr>
              <w:t>Александр Геннадьевич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975FB7" w:rsidRDefault="001A1C8A" w:rsidP="001A1C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</w:rPr>
              <w:br/>
              <w:t>Директор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тел.+ (375 17) 269 68 08,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skuratov@belgiss.by</w:t>
            </w:r>
          </w:p>
        </w:tc>
      </w:tr>
      <w:tr w:rsidR="001A1C8A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C8A" w:rsidRDefault="001A1C8A" w:rsidP="001A1C8A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975FB7" w:rsidRDefault="001A1C8A" w:rsidP="001A1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ИЛЬЯНКОВА </w:t>
            </w:r>
            <w:r w:rsidRPr="00975FB7">
              <w:rPr>
                <w:rFonts w:ascii="Arial" w:hAnsi="Arial" w:cs="Arial"/>
                <w:bCs/>
              </w:rPr>
              <w:t xml:space="preserve">Ольга </w:t>
            </w:r>
            <w:r w:rsidRPr="00975FB7">
              <w:rPr>
                <w:rFonts w:ascii="Arial" w:hAnsi="Arial" w:cs="Arial"/>
                <w:bCs/>
              </w:rPr>
              <w:br/>
              <w:t>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975FB7" w:rsidRDefault="001A1C8A" w:rsidP="001A1C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Заместитель директора по техническому нормированию, стандартизации и методологии оценки соответствия, </w:t>
            </w:r>
            <w:r w:rsidRPr="00975FB7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тел. + (375 17) 269 69 41,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3" w:history="1">
              <w:r w:rsidRPr="00975FB7">
                <w:rPr>
                  <w:rStyle w:val="a8"/>
                  <w:rFonts w:eastAsia="Times New Roman" w:cs="Arial"/>
                  <w:lang w:val="fr-FR"/>
                </w:rPr>
                <w:t>o.ilyankova@belgiss.by</w:t>
              </w:r>
            </w:hyperlink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</w:p>
        </w:tc>
      </w:tr>
      <w:tr w:rsidR="001A1C8A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C8A" w:rsidRDefault="001A1C8A" w:rsidP="001A1C8A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975FB7" w:rsidRDefault="001A1C8A" w:rsidP="001A1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ПОЖИВИЛКО </w:t>
            </w:r>
            <w:r w:rsidRPr="00975FB7">
              <w:rPr>
                <w:rFonts w:ascii="Arial" w:hAnsi="Arial" w:cs="Arial"/>
                <w:bCs/>
                <w:lang w:bidi="ru-RU"/>
              </w:rPr>
              <w:t xml:space="preserve">Анна </w:t>
            </w:r>
            <w:r w:rsidRPr="00975FB7">
              <w:rPr>
                <w:rFonts w:ascii="Arial" w:hAnsi="Arial" w:cs="Arial"/>
                <w:bCs/>
                <w:lang w:bidi="ru-RU"/>
              </w:rPr>
              <w:br/>
              <w:t>Анатольевна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975FB7" w:rsidRDefault="001A1C8A" w:rsidP="001A1C8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тел. + (375 17) 269 68 33,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en-US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en-US"/>
              </w:rPr>
              <w:t xml:space="preserve">: </w:t>
            </w:r>
            <w:hyperlink r:id="rId14" w:history="1">
              <w:r w:rsidRPr="00975FB7">
                <w:rPr>
                  <w:rStyle w:val="a8"/>
                  <w:rFonts w:eastAsia="Times New Roman" w:cs="Arial"/>
                  <w:lang w:val="fr-FR"/>
                </w:rPr>
                <w:t>a.pazhyvilka@belgiss.b</w:t>
              </w:r>
            </w:hyperlink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1A1C8A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C8A" w:rsidRDefault="001A1C8A" w:rsidP="001A1C8A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975FB7" w:rsidRDefault="001A1C8A" w:rsidP="001A1C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75FB7">
              <w:rPr>
                <w:rFonts w:ascii="Arial" w:hAnsi="Arial" w:cs="Arial"/>
                <w:b/>
                <w:bCs/>
              </w:rPr>
              <w:t xml:space="preserve">ЯКОВЛЕВА </w:t>
            </w:r>
            <w:r w:rsidRPr="00975FB7">
              <w:rPr>
                <w:rFonts w:ascii="Arial" w:hAnsi="Arial" w:cs="Arial"/>
                <w:bCs/>
                <w:lang w:bidi="ru-RU"/>
              </w:rPr>
              <w:t>Наталья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C8A" w:rsidRPr="00975FB7" w:rsidRDefault="001A1C8A" w:rsidP="001A1C8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 w:rsidRPr="00975FB7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Заместитель директора по информационному обеспечению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, тел. + (375 17) 269 68 18, 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>-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975FB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: </w:t>
            </w:r>
            <w:hyperlink r:id="rId15" w:history="1">
              <w:r w:rsidRPr="00975FB7">
                <w:rPr>
                  <w:rStyle w:val="a8"/>
                  <w:rFonts w:eastAsia="Times New Roman" w:cs="Arial"/>
                  <w:lang w:val="fr-FR"/>
                </w:rPr>
                <w:t>n.yakauleva@belgiss.b</w:t>
              </w:r>
            </w:hyperlink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FD2347" w:rsidRPr="001613E8" w:rsidTr="00D449A6">
        <w:trPr>
          <w:trHeight w:val="98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Республика Казахстан</w:t>
            </w:r>
          </w:p>
        </w:tc>
        <w:tc>
          <w:tcPr>
            <w:tcW w:w="1984" w:type="dxa"/>
          </w:tcPr>
          <w:p w:rsidR="00FD2347" w:rsidRPr="00FD234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D2347">
              <w:rPr>
                <w:rFonts w:ascii="Arial" w:hAnsi="Arial" w:cs="Arial"/>
                <w:b/>
              </w:rPr>
              <w:t xml:space="preserve">ҚАЗБЕК </w:t>
            </w:r>
          </w:p>
          <w:p w:rsidR="00FD2347" w:rsidRPr="00FD234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FD2347">
              <w:rPr>
                <w:rFonts w:ascii="Arial" w:hAnsi="Arial" w:cs="Arial"/>
              </w:rPr>
              <w:t>Нұрбек</w:t>
            </w:r>
            <w:proofErr w:type="spellEnd"/>
            <w:r w:rsidRPr="00FD2347">
              <w:rPr>
                <w:rFonts w:ascii="Arial" w:hAnsi="Arial" w:cs="Arial"/>
              </w:rPr>
              <w:t xml:space="preserve"> </w:t>
            </w:r>
            <w:proofErr w:type="spellStart"/>
            <w:r w:rsidRPr="00FD2347">
              <w:rPr>
                <w:rFonts w:ascii="Arial" w:hAnsi="Arial" w:cs="Arial"/>
              </w:rPr>
              <w:t>Даниярұлы</w:t>
            </w:r>
            <w:proofErr w:type="spellEnd"/>
          </w:p>
        </w:tc>
        <w:tc>
          <w:tcPr>
            <w:tcW w:w="5670" w:type="dxa"/>
          </w:tcPr>
          <w:p w:rsidR="00FD2347" w:rsidRPr="00FD234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Комитет технического регулирования и метрологии Министерства торговли и интеграции Республики Казахстан</w:t>
            </w:r>
          </w:p>
          <w:p w:rsidR="00FD2347" w:rsidRPr="00FD234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bidi="ru-RU"/>
              </w:rPr>
              <w:t>Руководитель Управления стандартизации и страны происхождения товара</w:t>
            </w:r>
          </w:p>
          <w:p w:rsidR="00FD2347" w:rsidRPr="00505D80" w:rsidRDefault="00FD2347" w:rsidP="00FD234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bidi="ru-RU"/>
              </w:rPr>
              <w:t>тел</w:t>
            </w:r>
            <w:r w:rsidRPr="00505D80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 +7 (7172) 74-92-24,</w:t>
            </w:r>
          </w:p>
          <w:p w:rsidR="00FD2347" w:rsidRPr="00505D80" w:rsidRDefault="00FD2347" w:rsidP="00FD234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</w:pPr>
            <w:r w:rsidRPr="00505D80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e-mail: </w:t>
            </w:r>
            <w:hyperlink r:id="rId16" w:history="1">
              <w:r w:rsidRPr="00505D80">
                <w:rPr>
                  <w:rFonts w:ascii="Arial" w:hAnsi="Arial" w:cs="Arial"/>
                  <w:sz w:val="20"/>
                  <w:szCs w:val="20"/>
                  <w:lang w:val="en-US"/>
                </w:rPr>
                <w:t>n.kazbek@mti.gov.kz</w:t>
              </w:r>
            </w:hyperlink>
          </w:p>
          <w:p w:rsidR="00FD2347" w:rsidRPr="00505D80" w:rsidRDefault="00FD2347" w:rsidP="00FD234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</w:pPr>
          </w:p>
        </w:tc>
      </w:tr>
      <w:tr w:rsidR="00FD2347" w:rsidRPr="001613E8" w:rsidTr="00D449A6">
        <w:trPr>
          <w:trHeight w:val="98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Pr="00337887" w:rsidRDefault="00FD2347" w:rsidP="00FD23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</w:tcPr>
          <w:p w:rsidR="00FD2347" w:rsidRPr="00FD234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D2347">
              <w:rPr>
                <w:rFonts w:ascii="Arial" w:hAnsi="Arial" w:cs="Arial"/>
                <w:b/>
              </w:rPr>
              <w:t xml:space="preserve">ТОГАНАСОВА </w:t>
            </w:r>
          </w:p>
          <w:p w:rsidR="00FD2347" w:rsidRPr="00FD2347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 w:rsidRPr="00FD2347">
              <w:rPr>
                <w:rFonts w:ascii="Arial" w:hAnsi="Arial" w:cs="Arial"/>
              </w:rPr>
              <w:t xml:space="preserve">Дина </w:t>
            </w:r>
            <w:proofErr w:type="spellStart"/>
            <w:r w:rsidRPr="00FD2347">
              <w:rPr>
                <w:rFonts w:ascii="Arial" w:hAnsi="Arial" w:cs="Arial"/>
              </w:rPr>
              <w:t>Нургазиновна</w:t>
            </w:r>
            <w:proofErr w:type="spellEnd"/>
          </w:p>
        </w:tc>
        <w:tc>
          <w:tcPr>
            <w:tcW w:w="5670" w:type="dxa"/>
          </w:tcPr>
          <w:p w:rsidR="00FD2347" w:rsidRPr="00FD2347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Комитет технического регулирования и метрологии Министерства торговли и интеграции Республики Казахстан </w:t>
            </w:r>
          </w:p>
          <w:p w:rsidR="00FD2347" w:rsidRPr="00FD234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Главный эксперт Управления стандартизации и страны происхождения товара</w:t>
            </w:r>
          </w:p>
          <w:p w:rsidR="00FD2347" w:rsidRPr="00505D80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bidi="ru-RU"/>
              </w:rPr>
              <w:t>тел</w:t>
            </w:r>
            <w:r w:rsidRPr="00505D80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. +7 (7172) 749363</w:t>
            </w:r>
          </w:p>
          <w:p w:rsidR="00FD2347" w:rsidRPr="00505D80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</w:pPr>
            <w:r w:rsidRPr="00505D80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e-mail: </w:t>
            </w:r>
            <w:hyperlink r:id="rId17" w:history="1">
              <w:r w:rsidRPr="00505D80">
                <w:rPr>
                  <w:rFonts w:ascii="Arial" w:hAnsi="Arial" w:cs="Arial"/>
                  <w:bCs/>
                  <w:sz w:val="20"/>
                  <w:szCs w:val="20"/>
                  <w:lang w:val="en-US" w:bidi="ru-RU"/>
                </w:rPr>
                <w:t>d.toganasova@mti.gov.kz</w:t>
              </w:r>
            </w:hyperlink>
          </w:p>
          <w:p w:rsidR="00FD2347" w:rsidRPr="00505D80" w:rsidRDefault="00FD2347" w:rsidP="00FD2347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</w:pPr>
          </w:p>
        </w:tc>
      </w:tr>
      <w:tr w:rsidR="00FD2347" w:rsidRPr="00FD2347" w:rsidTr="00FD2347">
        <w:trPr>
          <w:trHeight w:val="177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347" w:rsidRPr="00EE02E6" w:rsidRDefault="00FD2347" w:rsidP="00FD234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</w:tcPr>
          <w:p w:rsidR="00FD2347" w:rsidRPr="00FD2347" w:rsidRDefault="00FD2347" w:rsidP="00FD23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D2347">
              <w:rPr>
                <w:rFonts w:ascii="Arial" w:hAnsi="Arial" w:cs="Arial"/>
                <w:b/>
              </w:rPr>
              <w:t>ХАМИТОВ</w:t>
            </w:r>
          </w:p>
          <w:p w:rsidR="00FD2347" w:rsidRPr="00FD2347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 w:rsidRPr="00FD2347">
              <w:rPr>
                <w:rFonts w:ascii="Arial" w:hAnsi="Arial" w:cs="Arial"/>
              </w:rPr>
              <w:t xml:space="preserve">Искандер </w:t>
            </w:r>
            <w:proofErr w:type="spellStart"/>
            <w:r w:rsidRPr="00FD2347">
              <w:rPr>
                <w:rFonts w:ascii="Arial" w:hAnsi="Arial" w:cs="Arial"/>
              </w:rPr>
              <w:t>Вячаславович</w:t>
            </w:r>
            <w:proofErr w:type="spellEnd"/>
          </w:p>
        </w:tc>
        <w:tc>
          <w:tcPr>
            <w:tcW w:w="5670" w:type="dxa"/>
          </w:tcPr>
          <w:p w:rsidR="00FD2347" w:rsidRPr="00FD234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bidi="ru-RU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</w:r>
          </w:p>
          <w:p w:rsidR="00FD2347" w:rsidRPr="00FD234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Заместитель генерального директора</w:t>
            </w:r>
          </w:p>
          <w:p w:rsidR="00FD2347" w:rsidRPr="00FD2347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bidi="ru-RU"/>
              </w:rPr>
              <w:t>тел. +7 (7172) 980625</w:t>
            </w:r>
          </w:p>
          <w:p w:rsidR="00FD2347" w:rsidRPr="00505D80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e</w:t>
            </w:r>
            <w:r w:rsidRPr="00505D80">
              <w:rPr>
                <w:rFonts w:ascii="Arial" w:hAnsi="Arial" w:cs="Arial"/>
                <w:bCs/>
                <w:sz w:val="20"/>
                <w:szCs w:val="20"/>
                <w:lang w:bidi="ru-RU"/>
              </w:rPr>
              <w:t>-</w:t>
            </w:r>
            <w:r w:rsidRPr="00FD2347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mail</w:t>
            </w:r>
            <w:r w:rsidRPr="00505D80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: </w:t>
            </w:r>
            <w:hyperlink r:id="rId18" w:history="1">
              <w:r w:rsidRPr="00FD2347">
                <w:rPr>
                  <w:rFonts w:ascii="Arial" w:hAnsi="Arial" w:cs="Arial"/>
                  <w:bCs/>
                  <w:sz w:val="20"/>
                  <w:szCs w:val="20"/>
                  <w:lang w:val="en-US" w:bidi="ru-RU"/>
                </w:rPr>
                <w:t>e</w:t>
              </w:r>
              <w:r w:rsidRPr="00505D80">
                <w:rPr>
                  <w:rFonts w:ascii="Arial" w:hAnsi="Arial" w:cs="Arial"/>
                  <w:bCs/>
                  <w:sz w:val="20"/>
                  <w:szCs w:val="20"/>
                  <w:lang w:bidi="ru-RU"/>
                </w:rPr>
                <w:t>.</w:t>
              </w:r>
              <w:r w:rsidRPr="00FD2347">
                <w:rPr>
                  <w:rFonts w:ascii="Arial" w:hAnsi="Arial" w:cs="Arial"/>
                  <w:bCs/>
                  <w:sz w:val="20"/>
                  <w:szCs w:val="20"/>
                  <w:lang w:val="en-US" w:bidi="ru-RU"/>
                </w:rPr>
                <w:t>khlopotnyh</w:t>
              </w:r>
              <w:r w:rsidRPr="00505D80">
                <w:rPr>
                  <w:rFonts w:ascii="Arial" w:hAnsi="Arial" w:cs="Arial"/>
                  <w:bCs/>
                  <w:sz w:val="20"/>
                  <w:szCs w:val="20"/>
                  <w:lang w:bidi="ru-RU"/>
                </w:rPr>
                <w:t>@</w:t>
              </w:r>
              <w:r w:rsidRPr="00FD2347">
                <w:rPr>
                  <w:rFonts w:ascii="Arial" w:hAnsi="Arial" w:cs="Arial"/>
                  <w:bCs/>
                  <w:sz w:val="20"/>
                  <w:szCs w:val="20"/>
                  <w:lang w:val="en-US" w:bidi="ru-RU"/>
                </w:rPr>
                <w:t>ksm</w:t>
              </w:r>
              <w:r w:rsidRPr="00505D80">
                <w:rPr>
                  <w:rFonts w:ascii="Arial" w:hAnsi="Arial" w:cs="Arial"/>
                  <w:bCs/>
                  <w:sz w:val="20"/>
                  <w:szCs w:val="20"/>
                  <w:lang w:bidi="ru-RU"/>
                </w:rPr>
                <w:t>.</w:t>
              </w:r>
              <w:proofErr w:type="spellStart"/>
              <w:r w:rsidRPr="00FD2347">
                <w:rPr>
                  <w:rFonts w:ascii="Arial" w:hAnsi="Arial" w:cs="Arial"/>
                  <w:bCs/>
                  <w:sz w:val="20"/>
                  <w:szCs w:val="20"/>
                  <w:lang w:val="en-US" w:bidi="ru-RU"/>
                </w:rPr>
                <w:t>kz</w:t>
              </w:r>
              <w:proofErr w:type="spellEnd"/>
            </w:hyperlink>
          </w:p>
        </w:tc>
      </w:tr>
      <w:tr w:rsidR="00FD2347" w:rsidRPr="001613E8" w:rsidTr="00FD2347">
        <w:trPr>
          <w:trHeight w:val="182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347" w:rsidRPr="00505D80" w:rsidRDefault="00FD2347" w:rsidP="00FD234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FD2347" w:rsidRPr="00FD2347" w:rsidRDefault="00FD2347" w:rsidP="00FD23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D2347">
              <w:rPr>
                <w:rFonts w:ascii="Arial" w:hAnsi="Arial" w:cs="Arial"/>
                <w:b/>
              </w:rPr>
              <w:t>ШАРИПОВ</w:t>
            </w:r>
          </w:p>
          <w:p w:rsidR="00FD2347" w:rsidRPr="00FD2347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D2347">
              <w:rPr>
                <w:rFonts w:ascii="Arial" w:hAnsi="Arial" w:cs="Arial"/>
              </w:rPr>
              <w:t>Даурен</w:t>
            </w:r>
            <w:proofErr w:type="spellEnd"/>
            <w:r w:rsidRPr="00FD2347">
              <w:rPr>
                <w:rFonts w:ascii="Arial" w:hAnsi="Arial" w:cs="Arial"/>
              </w:rPr>
              <w:t xml:space="preserve"> </w:t>
            </w:r>
            <w:proofErr w:type="spellStart"/>
            <w:r w:rsidRPr="00FD2347">
              <w:rPr>
                <w:rFonts w:ascii="Arial" w:hAnsi="Arial" w:cs="Arial"/>
              </w:rPr>
              <w:t>Жанатович</w:t>
            </w:r>
            <w:proofErr w:type="spellEnd"/>
          </w:p>
        </w:tc>
        <w:tc>
          <w:tcPr>
            <w:tcW w:w="5670" w:type="dxa"/>
          </w:tcPr>
          <w:p w:rsidR="00FD2347" w:rsidRPr="00FD234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bidi="ru-RU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</w:r>
          </w:p>
          <w:p w:rsidR="00FD2347" w:rsidRPr="00FD234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bidi="ru-RU"/>
              </w:rPr>
              <w:t>Руководитель Департамента анализа и систематизации</w:t>
            </w:r>
          </w:p>
          <w:p w:rsidR="00FD2347" w:rsidRPr="00FD2347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bidi="ru-RU"/>
              </w:rPr>
              <w:t>тел. +7 (7172) 980625</w:t>
            </w:r>
          </w:p>
          <w:p w:rsidR="00FD2347" w:rsidRPr="00505D80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</w:pPr>
            <w:r w:rsidRPr="00505D80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e-mail: </w:t>
            </w:r>
            <w:hyperlink r:id="rId19" w:history="1">
              <w:r w:rsidRPr="00505D80">
                <w:rPr>
                  <w:rFonts w:ascii="Arial" w:hAnsi="Arial" w:cs="Arial"/>
                  <w:bCs/>
                  <w:sz w:val="20"/>
                  <w:szCs w:val="20"/>
                  <w:lang w:val="en-US" w:bidi="ru-RU"/>
                </w:rPr>
                <w:t>d.sharipov@ksm.kz</w:t>
              </w:r>
            </w:hyperlink>
          </w:p>
        </w:tc>
      </w:tr>
      <w:tr w:rsidR="00FD2347" w:rsidRPr="001613E8" w:rsidTr="00FD2347">
        <w:trPr>
          <w:trHeight w:val="19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347" w:rsidRPr="00FD2347" w:rsidRDefault="00FD2347" w:rsidP="00FD234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</w:tcPr>
          <w:p w:rsidR="00FD2347" w:rsidRPr="00FD2347" w:rsidRDefault="00FD2347" w:rsidP="00FD23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D2347">
              <w:rPr>
                <w:rFonts w:ascii="Arial" w:hAnsi="Arial" w:cs="Arial"/>
                <w:b/>
              </w:rPr>
              <w:t>ЯЛЫНСКАЯ</w:t>
            </w:r>
          </w:p>
          <w:p w:rsidR="00FD2347" w:rsidRPr="00FD2347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 w:rsidRPr="00FD2347">
              <w:rPr>
                <w:rFonts w:ascii="Arial" w:hAnsi="Arial" w:cs="Arial"/>
              </w:rPr>
              <w:t>Екатерина Юрьевна</w:t>
            </w:r>
          </w:p>
        </w:tc>
        <w:tc>
          <w:tcPr>
            <w:tcW w:w="5670" w:type="dxa"/>
          </w:tcPr>
          <w:p w:rsidR="00FD2347" w:rsidRPr="00FD234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bidi="ru-RU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</w:r>
          </w:p>
          <w:p w:rsidR="00FD2347" w:rsidRPr="00FD234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Главный специалист Департамента анализа и систематизации</w:t>
            </w:r>
          </w:p>
          <w:p w:rsidR="00FD2347" w:rsidRPr="00505D80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bidi="ru-RU"/>
              </w:rPr>
              <w:t>тел</w:t>
            </w:r>
            <w:r w:rsidRPr="00505D80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. +7 (7172) 980625</w:t>
            </w:r>
          </w:p>
          <w:p w:rsidR="00FD2347" w:rsidRPr="00505D80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</w:pPr>
            <w:r w:rsidRPr="00505D80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e-mail: </w:t>
            </w:r>
            <w:hyperlink r:id="rId20" w:history="1">
              <w:r w:rsidRPr="00505D80">
                <w:rPr>
                  <w:rFonts w:ascii="Arial" w:hAnsi="Arial" w:cs="Arial"/>
                  <w:bCs/>
                  <w:sz w:val="20"/>
                  <w:szCs w:val="20"/>
                  <w:lang w:val="en-US" w:bidi="ru-RU"/>
                </w:rPr>
                <w:t>e.khlopotnyh@ksm.kz</w:t>
              </w:r>
            </w:hyperlink>
          </w:p>
        </w:tc>
      </w:tr>
      <w:tr w:rsidR="00FD2347" w:rsidRPr="001613E8" w:rsidTr="00FD2347">
        <w:trPr>
          <w:trHeight w:val="21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347" w:rsidRPr="00394210" w:rsidRDefault="00FD2347" w:rsidP="00FD234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</w:tcPr>
          <w:p w:rsidR="00FD2347" w:rsidRPr="00FD2347" w:rsidRDefault="00FD2347" w:rsidP="00FD23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D2347">
              <w:rPr>
                <w:rFonts w:ascii="Arial" w:hAnsi="Arial" w:cs="Arial"/>
                <w:b/>
              </w:rPr>
              <w:t>МУКАШЕВА</w:t>
            </w:r>
          </w:p>
          <w:p w:rsidR="00FD2347" w:rsidRPr="00FD2347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D2347">
              <w:rPr>
                <w:rFonts w:ascii="Arial" w:hAnsi="Arial" w:cs="Arial"/>
              </w:rPr>
              <w:t>Айгерим</w:t>
            </w:r>
            <w:proofErr w:type="spellEnd"/>
            <w:r w:rsidRPr="00FD2347">
              <w:rPr>
                <w:rFonts w:ascii="Arial" w:hAnsi="Arial" w:cs="Arial"/>
              </w:rPr>
              <w:t xml:space="preserve"> </w:t>
            </w:r>
            <w:proofErr w:type="spellStart"/>
            <w:r w:rsidRPr="00FD2347">
              <w:rPr>
                <w:rFonts w:ascii="Arial" w:hAnsi="Arial" w:cs="Arial"/>
              </w:rPr>
              <w:t>Айдаровна</w:t>
            </w:r>
            <w:proofErr w:type="spellEnd"/>
          </w:p>
        </w:tc>
        <w:tc>
          <w:tcPr>
            <w:tcW w:w="5670" w:type="dxa"/>
          </w:tcPr>
          <w:p w:rsidR="00FD2347" w:rsidRPr="00FD234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bidi="ru-RU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</w:r>
          </w:p>
          <w:p w:rsidR="00FD2347" w:rsidRPr="00FD234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bidi="ru-RU"/>
              </w:rPr>
              <w:t>Главный специалист Департамента анализа и систематизации</w:t>
            </w:r>
          </w:p>
          <w:p w:rsidR="00FD2347" w:rsidRPr="00505D80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</w:pPr>
            <w:r w:rsidRPr="00FD2347">
              <w:rPr>
                <w:rFonts w:ascii="Arial" w:hAnsi="Arial" w:cs="Arial"/>
                <w:bCs/>
                <w:sz w:val="20"/>
                <w:szCs w:val="20"/>
                <w:lang w:bidi="ru-RU"/>
              </w:rPr>
              <w:t>тел</w:t>
            </w:r>
            <w:r w:rsidRPr="00505D80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. +7 (7172) 795936</w:t>
            </w:r>
          </w:p>
          <w:p w:rsidR="00FD2347" w:rsidRPr="00505D80" w:rsidRDefault="00FD2347" w:rsidP="00FD234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</w:pPr>
            <w:r w:rsidRPr="00505D80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e-mail: aygerim.mukasheva@ksm.kz </w:t>
            </w:r>
          </w:p>
        </w:tc>
      </w:tr>
      <w:tr w:rsidR="00FD2347" w:rsidTr="0089272D">
        <w:trPr>
          <w:trHeight w:val="129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D2347" w:rsidRPr="00975FB7" w:rsidRDefault="00FD2347" w:rsidP="00FD234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АЙТМУРЗАЕВА </w:t>
            </w:r>
            <w:r w:rsidRPr="00975FB7">
              <w:rPr>
                <w:rFonts w:ascii="Arial" w:hAnsi="Arial" w:cs="Arial"/>
              </w:rPr>
              <w:t xml:space="preserve">Динара </w:t>
            </w:r>
            <w:proofErr w:type="spellStart"/>
            <w:r w:rsidRPr="00975FB7">
              <w:rPr>
                <w:rFonts w:ascii="Arial" w:hAnsi="Arial" w:cs="Arial"/>
              </w:rPr>
              <w:t>Турдакуновна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2347" w:rsidRPr="00975FB7" w:rsidRDefault="00FD2347" w:rsidP="00FD234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 xml:space="preserve">Центр по стандартизации и метрологии при Министерстве </w:t>
            </w:r>
            <w:r w:rsidRPr="00975FB7">
              <w:rPr>
                <w:rFonts w:ascii="Arial" w:eastAsia="Times New Roman" w:hAnsi="Arial" w:cs="Arial"/>
                <w:color w:val="212529"/>
                <w:sz w:val="20"/>
                <w:szCs w:val="20"/>
                <w:shd w:val="clear" w:color="auto" w:fill="FFFFFF"/>
                <w:lang w:eastAsia="ru-RU"/>
              </w:rPr>
              <w:t>экономики и коммерции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 xml:space="preserve"> Кыргызской Республики,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Начальник Управления стандартизации,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тел. </w:t>
            </w:r>
            <w:proofErr w:type="gramStart"/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>+(</w:t>
            </w:r>
            <w:proofErr w:type="gramEnd"/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t xml:space="preserve">996 312) 66 04 08; </w:t>
            </w:r>
            <w:r w:rsidRPr="00975FB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>: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aytmurzaeva@nism.gov.kg</w:t>
            </w:r>
          </w:p>
        </w:tc>
      </w:tr>
      <w:tr w:rsidR="00FD2347" w:rsidRPr="001613E8" w:rsidTr="0089272D">
        <w:trPr>
          <w:trHeight w:val="129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D2347" w:rsidRPr="00723706" w:rsidRDefault="00FD2347" w:rsidP="00FD234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23706">
              <w:rPr>
                <w:rFonts w:ascii="Arial" w:hAnsi="Arial" w:cs="Arial"/>
                <w:b/>
                <w:bCs/>
              </w:rPr>
              <w:t>ДЖУМАЛИЕВА</w:t>
            </w:r>
          </w:p>
          <w:p w:rsidR="00FD2347" w:rsidRPr="00723706" w:rsidRDefault="00FD2347" w:rsidP="00FD2347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23706">
              <w:rPr>
                <w:rFonts w:ascii="Arial" w:hAnsi="Arial" w:cs="Arial"/>
                <w:bCs/>
              </w:rPr>
              <w:t>Канышай</w:t>
            </w:r>
            <w:proofErr w:type="spellEnd"/>
            <w:r w:rsidRPr="00723706">
              <w:rPr>
                <w:rFonts w:ascii="Arial" w:hAnsi="Arial" w:cs="Arial"/>
                <w:bCs/>
              </w:rPr>
              <w:t xml:space="preserve"> </w:t>
            </w:r>
          </w:p>
          <w:p w:rsidR="00FD2347" w:rsidRPr="00723706" w:rsidRDefault="00FD2347" w:rsidP="00FD2347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23706">
              <w:rPr>
                <w:rFonts w:ascii="Arial" w:hAnsi="Arial" w:cs="Arial"/>
                <w:bCs/>
              </w:rPr>
              <w:t>Толобековна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D2347" w:rsidRPr="00723706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706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FD2347" w:rsidRPr="00723706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706">
              <w:rPr>
                <w:rFonts w:ascii="Arial" w:hAnsi="Arial" w:cs="Arial"/>
                <w:sz w:val="20"/>
                <w:szCs w:val="20"/>
              </w:rPr>
              <w:t>заведующая отделом стандартизации Управления стандартизации,</w:t>
            </w:r>
          </w:p>
          <w:p w:rsidR="00FD2347" w:rsidRPr="000A49A4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23706">
              <w:rPr>
                <w:rFonts w:ascii="Arial" w:hAnsi="Arial" w:cs="Arial"/>
                <w:sz w:val="20"/>
                <w:szCs w:val="20"/>
              </w:rPr>
              <w:t>тел</w:t>
            </w:r>
            <w:r w:rsidRPr="000A49A4">
              <w:rPr>
                <w:rFonts w:ascii="Arial" w:hAnsi="Arial" w:cs="Arial"/>
                <w:sz w:val="20"/>
                <w:szCs w:val="20"/>
                <w:lang w:val="en-US"/>
              </w:rPr>
              <w:t xml:space="preserve">.+ (996 312) 62 57 71, </w:t>
            </w:r>
          </w:p>
          <w:p w:rsidR="00FD2347" w:rsidRPr="000A49A4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49A4">
              <w:rPr>
                <w:rFonts w:ascii="Arial" w:hAnsi="Arial" w:cs="Arial"/>
                <w:sz w:val="20"/>
                <w:szCs w:val="20"/>
                <w:lang w:val="en-US"/>
              </w:rPr>
              <w:t>e-mail: k.djumalieva@nism.gov.kg</w:t>
            </w:r>
          </w:p>
        </w:tc>
      </w:tr>
      <w:tr w:rsidR="00FD2347" w:rsidRPr="001613E8" w:rsidTr="005D1EBC">
        <w:trPr>
          <w:trHeight w:val="129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347" w:rsidRPr="00723706" w:rsidRDefault="00FD2347" w:rsidP="00FD234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2347" w:rsidRPr="00723706" w:rsidRDefault="00FD2347" w:rsidP="00FD234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23706">
              <w:rPr>
                <w:rFonts w:ascii="Arial" w:hAnsi="Arial" w:cs="Arial"/>
                <w:b/>
                <w:bCs/>
              </w:rPr>
              <w:t>КАСЫМОВА</w:t>
            </w:r>
          </w:p>
          <w:p w:rsidR="00FD2347" w:rsidRPr="00723706" w:rsidRDefault="00FD2347" w:rsidP="00FD2347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723706">
              <w:rPr>
                <w:rFonts w:ascii="Arial" w:hAnsi="Arial" w:cs="Arial"/>
                <w:bCs/>
              </w:rPr>
              <w:t>Хайрыхан</w:t>
            </w:r>
          </w:p>
          <w:p w:rsidR="00FD2347" w:rsidRPr="00723706" w:rsidRDefault="00FD2347" w:rsidP="00FD2347">
            <w:pPr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723706">
              <w:rPr>
                <w:rFonts w:ascii="Arial" w:hAnsi="Arial" w:cs="Arial"/>
                <w:bCs/>
              </w:rPr>
              <w:t>Токтахуновна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2347" w:rsidRPr="00723706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3706">
              <w:rPr>
                <w:rFonts w:ascii="Arial" w:hAnsi="Arial" w:cs="Arial"/>
                <w:sz w:val="20"/>
                <w:szCs w:val="20"/>
              </w:rPr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FD2347" w:rsidRPr="000A49A4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23706">
              <w:rPr>
                <w:rFonts w:ascii="Arial" w:hAnsi="Arial" w:cs="Arial"/>
                <w:sz w:val="20"/>
                <w:szCs w:val="20"/>
              </w:rPr>
              <w:t>тел</w:t>
            </w:r>
            <w:r w:rsidRPr="000A49A4">
              <w:rPr>
                <w:rFonts w:ascii="Arial" w:hAnsi="Arial" w:cs="Arial"/>
                <w:sz w:val="20"/>
                <w:szCs w:val="20"/>
                <w:lang w:val="en-US"/>
              </w:rPr>
              <w:t xml:space="preserve">.+ (996 312) 62 57 71, </w:t>
            </w:r>
          </w:p>
          <w:p w:rsidR="00FD2347" w:rsidRPr="000A49A4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49A4">
              <w:rPr>
                <w:rFonts w:ascii="Arial" w:hAnsi="Arial" w:cs="Arial"/>
                <w:sz w:val="20"/>
                <w:szCs w:val="20"/>
                <w:lang w:val="en-US"/>
              </w:rPr>
              <w:t>e-mail: h.kasymova@nism.gov.kg</w:t>
            </w:r>
          </w:p>
        </w:tc>
      </w:tr>
      <w:tr w:rsidR="00FD2347" w:rsidTr="00667F59">
        <w:trPr>
          <w:trHeight w:val="165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347" w:rsidRPr="00723706" w:rsidRDefault="00FD2347" w:rsidP="00FD234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2347" w:rsidRPr="00975FB7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 w:rsidRPr="00975FB7">
              <w:rPr>
                <w:rFonts w:ascii="Arial" w:hAnsi="Arial" w:cs="Arial"/>
                <w:b/>
              </w:rPr>
              <w:t xml:space="preserve">КИДИКОВА </w:t>
            </w:r>
            <w:proofErr w:type="spellStart"/>
            <w:r w:rsidRPr="00975FB7">
              <w:rPr>
                <w:rFonts w:ascii="Arial" w:hAnsi="Arial" w:cs="Arial"/>
                <w:bCs/>
              </w:rPr>
              <w:t>Гулзада</w:t>
            </w:r>
            <w:proofErr w:type="spellEnd"/>
            <w:r w:rsidRPr="00975FB7">
              <w:rPr>
                <w:rFonts w:ascii="Arial" w:hAnsi="Arial" w:cs="Arial"/>
                <w:bCs/>
              </w:rPr>
              <w:t xml:space="preserve"> </w:t>
            </w:r>
            <w:r w:rsidRPr="00975FB7">
              <w:rPr>
                <w:rFonts w:ascii="Arial" w:hAnsi="Arial" w:cs="Arial"/>
                <w:bCs/>
              </w:rPr>
              <w:br/>
            </w:r>
            <w:proofErr w:type="spellStart"/>
            <w:r w:rsidRPr="00975FB7">
              <w:rPr>
                <w:rFonts w:ascii="Arial" w:hAnsi="Arial" w:cs="Arial"/>
                <w:bCs/>
              </w:rPr>
              <w:t>Токоновна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D2347" w:rsidRPr="00975FB7" w:rsidRDefault="00FD2347" w:rsidP="00FD23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Заведующая отделом «Национальный информационный фонд технических регламентов и стандартов Управления стандартизации»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тел.+ (996 0312) 62-58-10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g.kidikova@nism.gov.kg</w:t>
            </w:r>
          </w:p>
        </w:tc>
      </w:tr>
      <w:tr w:rsidR="00FD2347" w:rsidTr="00667F59">
        <w:trPr>
          <w:trHeight w:val="146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2347" w:rsidRDefault="00FD2347" w:rsidP="00FD234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2347" w:rsidRPr="00DA5F7E" w:rsidRDefault="00FD2347" w:rsidP="00FD2347">
            <w:pPr>
              <w:spacing w:after="0" w:line="240" w:lineRule="auto"/>
              <w:ind w:right="-114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АКЫЛБЕКОВА</w:t>
            </w:r>
          </w:p>
          <w:p w:rsidR="00FD2347" w:rsidRPr="00DA5F7E" w:rsidRDefault="00FD2347" w:rsidP="00FD2347">
            <w:pPr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Жанара</w:t>
            </w:r>
            <w:proofErr w:type="spellEnd"/>
          </w:p>
          <w:p w:rsidR="00FD2347" w:rsidRPr="00975FB7" w:rsidRDefault="00FD2347" w:rsidP="00FD234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Сталбековна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2347" w:rsidRPr="00975FB7" w:rsidRDefault="00FD2347" w:rsidP="00FD23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ведущий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 специалист отдела стандартизации Управления стандартизации,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тел.+ (996 312) 62 57 71,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1036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proofErr w:type="spellStart"/>
            <w:r w:rsidRPr="001C5154">
              <w:rPr>
                <w:rFonts w:ascii="Arial" w:hAnsi="Arial" w:cs="Arial"/>
                <w:sz w:val="20"/>
                <w:szCs w:val="20"/>
              </w:rPr>
              <w:t>ail</w:t>
            </w:r>
            <w:proofErr w:type="spellEnd"/>
            <w:r w:rsidRPr="001C5154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zh.akylbeko</w:t>
            </w:r>
            <w:proofErr w:type="spellEnd"/>
            <w:r w:rsidRPr="001C5154">
              <w:rPr>
                <w:rFonts w:ascii="Arial" w:hAnsi="Arial" w:cs="Arial"/>
                <w:sz w:val="20"/>
                <w:szCs w:val="20"/>
              </w:rPr>
              <w:t>va@nism.gov.kg</w:t>
            </w:r>
          </w:p>
        </w:tc>
      </w:tr>
      <w:tr w:rsidR="00FD2347" w:rsidTr="000B6DD9">
        <w:trPr>
          <w:trHeight w:val="55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347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2347" w:rsidRPr="00975FB7" w:rsidRDefault="00FD2347" w:rsidP="00FD2347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975FB7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FD2347" w:rsidRPr="00975FB7" w:rsidRDefault="00FD2347" w:rsidP="00FD2347">
            <w:pPr>
              <w:shd w:val="clear" w:color="auto" w:fill="FFFFFF"/>
              <w:spacing w:after="0" w:line="240" w:lineRule="auto"/>
              <w:rPr>
                <w:rFonts w:eastAsia="Times New Roman"/>
              </w:rPr>
            </w:pPr>
            <w:r w:rsidRPr="00975FB7">
              <w:rPr>
                <w:rFonts w:ascii="Arial" w:eastAsia="Times New Roman" w:hAnsi="Arial" w:cs="Arial"/>
              </w:rPr>
              <w:t xml:space="preserve">Екатерина </w:t>
            </w:r>
          </w:p>
          <w:p w:rsidR="00FD2347" w:rsidRPr="00975FB7" w:rsidRDefault="00FD2347" w:rsidP="00FD2347">
            <w:pPr>
              <w:shd w:val="clear" w:color="auto" w:fill="FFFFFF"/>
              <w:spacing w:after="0" w:line="240" w:lineRule="auto"/>
            </w:pPr>
            <w:r w:rsidRPr="00975FB7">
              <w:rPr>
                <w:rFonts w:ascii="Arial" w:eastAsia="Times New Roman" w:hAnsi="Arial" w:cs="Arial"/>
              </w:rPr>
              <w:t>Сергеевна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2347" w:rsidRPr="00975FB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Институт стандартизации Молдовы, </w:t>
            </w:r>
          </w:p>
          <w:p w:rsidR="00FD2347" w:rsidRPr="00975FB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начальник департамента стандартизации</w:t>
            </w:r>
            <w:r w:rsidRPr="00975FB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D2347" w:rsidRPr="00975FB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тел.</w:t>
            </w: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+(373)22905302;</w:t>
            </w:r>
          </w:p>
          <w:p w:rsidR="00FD2347" w:rsidRPr="00975FB7" w:rsidRDefault="00FD2347" w:rsidP="00FD2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color w:val="0000FF"/>
                <w:sz w:val="20"/>
                <w:szCs w:val="20"/>
                <w:u w:val="single"/>
                <w:lang w:val="ru-MD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975FB7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1" w:history="1"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ecaterina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ghelas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FD2347" w:rsidTr="000B6DD9">
        <w:trPr>
          <w:trHeight w:val="55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2347" w:rsidRPr="00975FB7" w:rsidRDefault="00FD2347" w:rsidP="00FD2347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975FB7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FD2347" w:rsidRPr="00975FB7" w:rsidRDefault="00FD2347" w:rsidP="00FD2347">
            <w:pPr>
              <w:shd w:val="clear" w:color="auto" w:fill="FFFFFF"/>
              <w:spacing w:after="0" w:line="240" w:lineRule="auto"/>
              <w:rPr>
                <w:rFonts w:eastAsia="Arial"/>
                <w:bCs/>
                <w:color w:val="000000"/>
                <w:lang w:val="ru-MD"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lang w:val="ru-MD"/>
              </w:rPr>
              <w:t xml:space="preserve">Андриан </w:t>
            </w:r>
          </w:p>
          <w:p w:rsidR="00FD2347" w:rsidRPr="00975FB7" w:rsidRDefault="00FD2347" w:rsidP="00FD2347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2347" w:rsidRPr="00975FB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Институт стандартизации Молдовы, </w:t>
            </w:r>
          </w:p>
          <w:p w:rsidR="00FD2347" w:rsidRPr="00975FB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специалист по стандартизации</w:t>
            </w:r>
            <w:r w:rsidRPr="00975FB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FD2347" w:rsidRPr="00975FB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тел.</w:t>
            </w:r>
            <w:r w:rsidRPr="00975FB7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+(373)22905315;</w:t>
            </w:r>
          </w:p>
          <w:p w:rsidR="00FD2347" w:rsidRPr="00975FB7" w:rsidRDefault="00FD2347" w:rsidP="00FD23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2" w:history="1"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easc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975FB7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FD2347" w:rsidTr="0089272D">
        <w:trPr>
          <w:trHeight w:val="174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2347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975FB7" w:rsidRDefault="00FD2347" w:rsidP="00FD2347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ВЕСНИНА </w:t>
            </w: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Елена </w:t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975FB7" w:rsidRDefault="00FD2347" w:rsidP="00FD2347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</w:rPr>
              <w:t>н</w:t>
            </w:r>
            <w:r w:rsidRPr="00AE5475">
              <w:rPr>
                <w:rFonts w:ascii="Arial" w:eastAsia="Calibri" w:hAnsi="Arial" w:cs="Arial"/>
                <w:sz w:val="20"/>
                <w:szCs w:val="20"/>
              </w:rPr>
              <w:t>ачальник Управления государственной политики в сфере технического регулирования, стандартизации и обеспечения единства измерений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proofErr w:type="gramStart"/>
            <w:r w:rsidRPr="00975FB7">
              <w:rPr>
                <w:rFonts w:ascii="Arial" w:eastAsia="Calibri" w:hAnsi="Arial" w:cs="Arial"/>
                <w:sz w:val="20"/>
                <w:szCs w:val="20"/>
              </w:rPr>
              <w:t>тел.:+</w:t>
            </w:r>
            <w:proofErr w:type="gramEnd"/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 7(495)870-29-21 (доб. 2-1603),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975FB7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3" w:history="1">
              <w:r w:rsidRPr="00975FB7">
                <w:rPr>
                  <w:rStyle w:val="a8"/>
                  <w:rFonts w:eastAsia="Calibri" w:cs="Arial"/>
                  <w:lang w:val="fr-FR"/>
                </w:rPr>
                <w:t>VesninaEN@minprom.gov.ru</w:t>
              </w:r>
            </w:hyperlink>
          </w:p>
        </w:tc>
      </w:tr>
      <w:tr w:rsidR="00FD2347" w:rsidTr="0089272D">
        <w:trPr>
          <w:trHeight w:val="172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347" w:rsidRDefault="00FD2347" w:rsidP="00FD234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975FB7" w:rsidRDefault="00FD2347" w:rsidP="00FD2347">
            <w:pPr>
              <w:pStyle w:val="TableParagraph"/>
              <w:spacing w:line="256" w:lineRule="auto"/>
              <w:ind w:right="85"/>
              <w:rPr>
                <w:rFonts w:ascii="Arial" w:hAnsi="Arial" w:cs="Arial"/>
              </w:rPr>
            </w:pPr>
            <w:r w:rsidRPr="00975FB7">
              <w:rPr>
                <w:rFonts w:ascii="Arial" w:eastAsia="Calibri" w:hAnsi="Arial" w:cs="Arial"/>
                <w:b/>
              </w:rPr>
              <w:t xml:space="preserve">ГЛУШКОВА </w:t>
            </w:r>
            <w:r w:rsidRPr="00975FB7">
              <w:rPr>
                <w:rFonts w:ascii="Arial" w:hAnsi="Arial" w:cs="Arial"/>
              </w:rPr>
              <w:t xml:space="preserve">Ирина </w:t>
            </w:r>
            <w:r w:rsidRPr="00975FB7">
              <w:rPr>
                <w:rFonts w:ascii="Arial" w:hAnsi="Arial" w:cs="Arial"/>
              </w:rPr>
              <w:br/>
              <w:t>Игоревна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975FB7" w:rsidRDefault="00FD2347" w:rsidP="00FD2347">
            <w:pPr>
              <w:pStyle w:val="TableParagraph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>
              <w:rPr>
                <w:rFonts w:ascii="Arial" w:eastAsia="Calibri" w:hAnsi="Arial" w:cs="Arial"/>
                <w:sz w:val="20"/>
                <w:szCs w:val="20"/>
              </w:rPr>
              <w:t>н</w:t>
            </w:r>
            <w:r w:rsidRPr="00AE5475">
              <w:rPr>
                <w:rFonts w:ascii="Arial" w:eastAsia="Calibri" w:hAnsi="Arial" w:cs="Arial"/>
                <w:sz w:val="20"/>
                <w:szCs w:val="20"/>
              </w:rPr>
              <w:t>ачальник отдела оценки соответствия и стандартизации Управления государственной политики в сфере технического регулирования, стандартизации и обеспечения единства измерений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  <w:t xml:space="preserve">тел.: + 7(495) 870-29-21 (2-8546), </w:t>
            </w:r>
            <w:r w:rsidRPr="00975FB7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4" w:history="1">
              <w:r w:rsidRPr="00975FB7">
                <w:rPr>
                  <w:rStyle w:val="a8"/>
                  <w:rFonts w:eastAsia="Calibri" w:cs="Arial"/>
                  <w:lang w:val="fr-FR"/>
                </w:rPr>
                <w:t>glushkova@minprom.gov.ru</w:t>
              </w:r>
            </w:hyperlink>
          </w:p>
        </w:tc>
      </w:tr>
      <w:tr w:rsidR="00FD2347" w:rsidTr="0089272D">
        <w:trPr>
          <w:trHeight w:val="104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347" w:rsidRDefault="00FD2347" w:rsidP="00FD234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975FB7" w:rsidRDefault="00FD2347" w:rsidP="00FD2347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975FB7">
              <w:rPr>
                <w:rFonts w:cs="Arial"/>
                <w:b/>
                <w:sz w:val="22"/>
                <w:szCs w:val="22"/>
                <w:lang w:eastAsia="en-US"/>
              </w:rPr>
              <w:t xml:space="preserve">ШАЛАЕВ </w:t>
            </w:r>
            <w:r w:rsidRPr="00975FB7"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 w:rsidRPr="00975FB7">
              <w:rPr>
                <w:rFonts w:cs="Arial"/>
                <w:sz w:val="22"/>
                <w:szCs w:val="22"/>
                <w:lang w:eastAsia="en-US"/>
              </w:rPr>
              <w:t xml:space="preserve">Антон </w:t>
            </w:r>
            <w:r w:rsidRPr="00975FB7">
              <w:rPr>
                <w:rFonts w:cs="Arial"/>
                <w:sz w:val="22"/>
                <w:szCs w:val="22"/>
                <w:lang w:eastAsia="en-US"/>
              </w:rPr>
              <w:br/>
              <w:t>Павлович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975FB7" w:rsidRDefault="00FD2347" w:rsidP="00FD23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Руководитель,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тел. + 7(495) 547 52 33,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pr.shalaeva@rst.gov.ru</w:t>
            </w:r>
          </w:p>
        </w:tc>
      </w:tr>
      <w:tr w:rsidR="00FD2347" w:rsidTr="0089272D">
        <w:trPr>
          <w:trHeight w:val="86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347" w:rsidRDefault="00FD2347" w:rsidP="00FD234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975FB7" w:rsidRDefault="00FD2347" w:rsidP="00FD2347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975FB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975FB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Pr="00975FB7" w:rsidRDefault="00FD2347" w:rsidP="00FD23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75FB7">
              <w:rPr>
                <w:rFonts w:ascii="Arial" w:hAnsi="Arial" w:cs="Arial"/>
                <w:sz w:val="20"/>
                <w:szCs w:val="20"/>
              </w:rPr>
              <w:t xml:space="preserve">Росстандарт, ФГБУ «Институт стандартизации»,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 xml:space="preserve">Заместитель генерального директора,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  <w:t>тел.</w:t>
            </w:r>
            <w:r w:rsidRPr="00975FB7">
              <w:t xml:space="preserve"> 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+7 (495) 531-26-44, </w:t>
            </w:r>
            <w:r w:rsidRPr="00975FB7">
              <w:rPr>
                <w:rFonts w:ascii="Arial" w:hAnsi="Arial" w:cs="Arial"/>
                <w:sz w:val="20"/>
                <w:szCs w:val="20"/>
              </w:rPr>
              <w:br/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975FB7">
              <w:rPr>
                <w:rFonts w:ascii="Arial" w:hAnsi="Arial" w:cs="Arial"/>
                <w:sz w:val="20"/>
                <w:szCs w:val="20"/>
              </w:rPr>
              <w:t>-</w:t>
            </w:r>
            <w:r w:rsidRPr="00975FB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75F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975FB7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a.v.ivanov@gostinfo.ru</w:t>
            </w:r>
          </w:p>
        </w:tc>
      </w:tr>
      <w:tr w:rsidR="00FD2347" w:rsidTr="0089272D">
        <w:trPr>
          <w:trHeight w:val="98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347" w:rsidRDefault="00FD2347" w:rsidP="00FD234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Default="00FD2347" w:rsidP="00FD2347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КОНОНОВА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Ларина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Default="00FD2347" w:rsidP="00FD23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Росстандарт,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специалист-эксперт Отдела внутреннего контроля и аудита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+7(495) 547-52-33, </w:t>
            </w:r>
            <w:r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5" w:history="1">
              <w:r w:rsidR="00EE72C4" w:rsidRPr="00114A72">
                <w:rPr>
                  <w:rStyle w:val="a8"/>
                  <w:rFonts w:cs="Arial"/>
                  <w:lang w:val="fr-FR"/>
                </w:rPr>
                <w:t>Lkononova@</w:t>
              </w:r>
              <w:r w:rsidR="00EE72C4" w:rsidRPr="00114A72">
                <w:rPr>
                  <w:rStyle w:val="a8"/>
                  <w:rFonts w:ascii="Arial" w:hAnsi="Arial" w:cs="Arial"/>
                  <w:sz w:val="20"/>
                  <w:szCs w:val="20"/>
                  <w:lang w:val="fr-FR"/>
                </w:rPr>
                <w:t>rst.gov.ru</w:t>
              </w:r>
              <w:r w:rsidR="00EE72C4" w:rsidRPr="00114A72">
                <w:rPr>
                  <w:rStyle w:val="a8"/>
                  <w:rFonts w:cs="Arial"/>
                  <w:lang w:val="fr-FR"/>
                </w:rPr>
                <w:t xml:space="preserve"> </w:t>
              </w:r>
            </w:hyperlink>
          </w:p>
        </w:tc>
      </w:tr>
      <w:tr w:rsidR="00FD2347" w:rsidTr="0089272D">
        <w:trPr>
          <w:trHeight w:val="78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2347" w:rsidRDefault="00FD2347" w:rsidP="00FD2347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Default="00FD2347" w:rsidP="00FD2347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ЧЕРНУХА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Мария Константиновна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347" w:rsidRDefault="00FD2347" w:rsidP="00FD234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ФБУ «КВФ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Интерстандарт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директора Департамента информационно-технического обеспечения,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тел.: + 7(499) 236-32-38,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 xml:space="preserve">: </w:t>
            </w:r>
            <w:r w:rsidRPr="00006D0B">
              <w:rPr>
                <w:rStyle w:val="a8"/>
                <w:rFonts w:cs="Arial"/>
                <w:lang w:val="fr-FR"/>
              </w:rPr>
              <w:t>mchernukha@interstandart.ru</w:t>
            </w:r>
          </w:p>
        </w:tc>
      </w:tr>
      <w:tr w:rsidR="00FD2347" w:rsidRPr="001613E8" w:rsidTr="00020438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347" w:rsidRDefault="00FD2347" w:rsidP="00FD2347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Default="00FD2347" w:rsidP="00FD2347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020438">
              <w:rPr>
                <w:rFonts w:cs="Arial"/>
                <w:b/>
                <w:sz w:val="22"/>
                <w:szCs w:val="22"/>
                <w:lang w:eastAsia="en-US"/>
              </w:rPr>
              <w:t xml:space="preserve">АШУРЗОДА </w:t>
            </w:r>
            <w:proofErr w:type="spellStart"/>
            <w:r w:rsidRPr="00020438">
              <w:rPr>
                <w:rFonts w:cs="Arial"/>
                <w:sz w:val="22"/>
                <w:szCs w:val="22"/>
                <w:lang w:eastAsia="en-US"/>
              </w:rPr>
              <w:t>Сухроб</w:t>
            </w:r>
            <w:proofErr w:type="spellEnd"/>
            <w:r w:rsidRPr="00020438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  <w:p w:rsidR="00FD2347" w:rsidRDefault="00FD2347" w:rsidP="00FD2347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proofErr w:type="spellStart"/>
            <w:r w:rsidRPr="00ED29E7">
              <w:rPr>
                <w:rFonts w:cs="Arial"/>
                <w:sz w:val="22"/>
                <w:szCs w:val="22"/>
                <w:lang w:eastAsia="en-US"/>
              </w:rPr>
              <w:t>Ашур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Default="00FD2347" w:rsidP="00FD234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Агентство по стандартизации, метрологии, сертификации и торговой</w:t>
            </w:r>
            <w:r>
              <w:rPr>
                <w:rFonts w:ascii="Arial" w:eastAsia="Calibri" w:hAnsi="Arial" w:cs="Arial"/>
                <w:b w:val="0"/>
                <w:lang w:eastAsia="en-US"/>
              </w:rPr>
              <w:t xml:space="preserve"> </w:t>
            </w:r>
            <w:r w:rsidRPr="00020438">
              <w:rPr>
                <w:rFonts w:ascii="Arial" w:eastAsia="Calibri" w:hAnsi="Arial" w:cs="Arial"/>
                <w:b w:val="0"/>
                <w:lang w:eastAsia="en-US"/>
              </w:rPr>
              <w:t xml:space="preserve">инспекции при Правительстве Республики Таджикистан 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(</w:t>
            </w:r>
            <w:proofErr w:type="spellStart"/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),</w:t>
            </w:r>
          </w:p>
          <w:p w:rsidR="00FD2347" w:rsidRDefault="00FD2347" w:rsidP="00FD234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начальник управление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FD2347" w:rsidRPr="00020438" w:rsidRDefault="00FD2347" w:rsidP="00FD234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915994343, </w:t>
            </w:r>
          </w:p>
          <w:p w:rsidR="00FD2347" w:rsidRPr="00FA6985" w:rsidRDefault="00FD2347" w:rsidP="00FD2347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6" w:history="1">
              <w:r w:rsidRPr="00020438">
                <w:rPr>
                  <w:rFonts w:ascii="Arial" w:eastAsia="Calibri" w:hAnsi="Arial" w:cs="Arial"/>
                  <w:b w:val="0"/>
                  <w:lang w:val="en-US" w:eastAsia="en-US"/>
                </w:rPr>
                <w:t>suhrobst@inbox.ru</w:t>
              </w:r>
            </w:hyperlink>
          </w:p>
        </w:tc>
      </w:tr>
      <w:tr w:rsidR="00FD2347" w:rsidRPr="001613E8" w:rsidTr="009A58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347" w:rsidRPr="00020438" w:rsidRDefault="00FD2347" w:rsidP="00FD23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Pr="00FB4529" w:rsidRDefault="00FD2347" w:rsidP="00FD2347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>НУРУЛЛОЗОДА</w:t>
            </w:r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Тохир </w:t>
            </w:r>
          </w:p>
          <w:p w:rsidR="00FD2347" w:rsidRPr="00FB4529" w:rsidRDefault="00FD2347" w:rsidP="00FD2347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Нурулло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Default="00FD2347" w:rsidP="00FD234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 xml:space="preserve">, 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>заместитель начальника управления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FD2347" w:rsidRPr="00FB4529" w:rsidRDefault="00FD2347" w:rsidP="00FD234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918744060, </w:t>
            </w:r>
          </w:p>
          <w:p w:rsidR="00FD2347" w:rsidRPr="00FA6985" w:rsidRDefault="00FD2347" w:rsidP="00FD234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7" w:history="1">
              <w:r w:rsidRPr="00FB4529">
                <w:rPr>
                  <w:rFonts w:ascii="Arial" w:eastAsia="Calibri" w:hAnsi="Arial" w:cs="Arial"/>
                  <w:b w:val="0"/>
                  <w:lang w:val="en-US" w:eastAsia="en-US"/>
                </w:rPr>
                <w:t>tohir_1968@mail.ru</w:t>
              </w:r>
            </w:hyperlink>
          </w:p>
        </w:tc>
      </w:tr>
      <w:tr w:rsidR="00FD2347" w:rsidRPr="001613E8" w:rsidTr="009A58F5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Pr="00FB4529" w:rsidRDefault="00FD2347" w:rsidP="00FD2347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Pr="00FB4529" w:rsidRDefault="00FD2347" w:rsidP="00FD2347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 xml:space="preserve">ДЖУМАЕВ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Джамолиддин</w:t>
            </w:r>
            <w:proofErr w:type="spellEnd"/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Джамшедович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Default="00FD2347" w:rsidP="00FD234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 xml:space="preserve"> главный специалист отдела стан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дартизации,</w:t>
            </w:r>
          </w:p>
          <w:p w:rsidR="00FD2347" w:rsidRPr="00FA6985" w:rsidRDefault="00FD2347" w:rsidP="00FD234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</w:t>
            </w:r>
            <w:r w:rsidRPr="00EE72C4">
              <w:rPr>
                <w:rFonts w:ascii="Arial" w:eastAsia="Calibri" w:hAnsi="Arial" w:cs="Arial"/>
                <w:b w:val="0"/>
                <w:lang w:val="en-US" w:eastAsia="en-US"/>
              </w:rPr>
              <w:t>982228549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 xml:space="preserve">, </w:t>
            </w:r>
          </w:p>
          <w:p w:rsidR="00FD2347" w:rsidRPr="00FA6985" w:rsidRDefault="00FD2347" w:rsidP="00FD2347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: jumaev-</w:t>
            </w:r>
            <w:hyperlink r:id="rId28" w:history="1">
              <w:r w:rsidRPr="00FA6985">
                <w:rPr>
                  <w:rFonts w:ascii="Arial" w:eastAsia="Calibri" w:hAnsi="Arial" w:cs="Arial"/>
                  <w:b w:val="0"/>
                  <w:lang w:val="en-US" w:eastAsia="en-US"/>
                </w:rPr>
                <w:t>st@mail.ru</w:t>
              </w:r>
            </w:hyperlink>
          </w:p>
        </w:tc>
      </w:tr>
      <w:tr w:rsidR="00FD2347" w:rsidRPr="001613E8" w:rsidTr="00DC13DF">
        <w:trPr>
          <w:trHeight w:val="120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347" w:rsidRDefault="00FD2347" w:rsidP="00FD2347">
            <w:pPr>
              <w:spacing w:after="0" w:line="240" w:lineRule="auto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4" w:type="dxa"/>
            <w:hideMark/>
          </w:tcPr>
          <w:p w:rsidR="00FD2347" w:rsidRPr="004125FA" w:rsidRDefault="00FD2347" w:rsidP="00FD2347">
            <w:pPr>
              <w:spacing w:after="0" w:line="240" w:lineRule="auto"/>
              <w:ind w:right="-114"/>
              <w:rPr>
                <w:rFonts w:ascii="Times New Roman" w:eastAsia="Times New Roman" w:hAnsi="Times New Roman"/>
                <w:sz w:val="24"/>
                <w:szCs w:val="24"/>
                <w:lang w:val="uz-Cyrl-UZ"/>
              </w:rPr>
            </w:pPr>
            <w:r w:rsidRPr="00C63B0D">
              <w:rPr>
                <w:rFonts w:ascii="Arial" w:eastAsia="Times New Roman" w:hAnsi="Arial" w:cs="Arial"/>
                <w:b/>
              </w:rPr>
              <w:t>ХОДЖИКАРИЕВ</w:t>
            </w:r>
            <w:r w:rsidRPr="00C63B0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63B0D">
              <w:rPr>
                <w:rFonts w:ascii="Arial" w:eastAsia="Times New Roman" w:hAnsi="Arial" w:cs="Arial"/>
              </w:rPr>
              <w:t>Дилшод</w:t>
            </w:r>
            <w:proofErr w:type="spellEnd"/>
            <w:r w:rsidRPr="00C63B0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63B0D">
              <w:rPr>
                <w:rFonts w:ascii="Arial" w:eastAsia="Times New Roman" w:hAnsi="Arial" w:cs="Arial"/>
              </w:rPr>
              <w:t>Масудходжаевич</w:t>
            </w:r>
            <w:proofErr w:type="spellEnd"/>
          </w:p>
        </w:tc>
        <w:tc>
          <w:tcPr>
            <w:tcW w:w="5670" w:type="dxa"/>
            <w:hideMark/>
          </w:tcPr>
          <w:p w:rsidR="00FD2347" w:rsidRPr="00C63B0D" w:rsidRDefault="00FD2347" w:rsidP="00FD23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63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Агентство по техническому регулированию,</w:t>
            </w:r>
          </w:p>
          <w:p w:rsidR="00FD2347" w:rsidRPr="00C63B0D" w:rsidRDefault="00FD2347" w:rsidP="00FD23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63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Начальник управления по реализации программ по техническим регламентам и стандартам</w:t>
            </w:r>
          </w:p>
          <w:p w:rsidR="00FD2347" w:rsidRPr="001F558A" w:rsidRDefault="00FD2347" w:rsidP="00FD23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C63B0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</w:t>
            </w:r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.: (+998 71) 202-00-11 (1022) </w:t>
            </w:r>
          </w:p>
          <w:p w:rsidR="00FD2347" w:rsidRPr="001F558A" w:rsidRDefault="00FD2347" w:rsidP="00FD2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e-mail: </w:t>
            </w:r>
            <w:hyperlink r:id="rId29" w:history="1">
              <w:r w:rsidRPr="001F558A">
                <w:rPr>
                  <w:rFonts w:ascii="Arial" w:hAnsi="Arial" w:cs="Arial"/>
                  <w:color w:val="000000"/>
                  <w:sz w:val="20"/>
                  <w:szCs w:val="20"/>
                  <w:lang w:val="en-US"/>
                </w:rPr>
                <w:t>uzst@standart.uz</w:t>
              </w:r>
            </w:hyperlink>
            <w:r w:rsidRPr="001F558A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</w:tr>
      <w:tr w:rsidR="00FD2347" w:rsidRPr="001613E8" w:rsidTr="00DC13DF">
        <w:trPr>
          <w:trHeight w:val="120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2347" w:rsidRPr="00C63B0D" w:rsidRDefault="00FD2347" w:rsidP="00FD234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hideMark/>
          </w:tcPr>
          <w:p w:rsidR="00FD2347" w:rsidRPr="00C63B0D" w:rsidRDefault="00FD2347" w:rsidP="00FD2347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C63B0D">
              <w:rPr>
                <w:rFonts w:ascii="Arial" w:eastAsia="Times New Roman" w:hAnsi="Arial" w:cs="Arial"/>
                <w:b/>
              </w:rPr>
              <w:t xml:space="preserve">ИМИНОВА </w:t>
            </w:r>
          </w:p>
          <w:p w:rsidR="00FD2347" w:rsidRPr="004125FA" w:rsidRDefault="00FD2347" w:rsidP="00FD23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z-Cyrl-UZ"/>
              </w:rPr>
            </w:pPr>
            <w:proofErr w:type="spellStart"/>
            <w:r w:rsidRPr="00C63B0D">
              <w:rPr>
                <w:rFonts w:ascii="Arial" w:eastAsia="Times New Roman" w:hAnsi="Arial" w:cs="Arial"/>
              </w:rPr>
              <w:t>Севара</w:t>
            </w:r>
            <w:proofErr w:type="spellEnd"/>
            <w:r w:rsidRPr="00C63B0D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C63B0D">
              <w:rPr>
                <w:rFonts w:ascii="Arial" w:eastAsia="Times New Roman" w:hAnsi="Arial" w:cs="Arial"/>
              </w:rPr>
              <w:t>Адилжановна</w:t>
            </w:r>
            <w:proofErr w:type="spellEnd"/>
          </w:p>
        </w:tc>
        <w:tc>
          <w:tcPr>
            <w:tcW w:w="5670" w:type="dxa"/>
            <w:hideMark/>
          </w:tcPr>
          <w:p w:rsidR="00FD2347" w:rsidRPr="00C63B0D" w:rsidRDefault="00FD2347" w:rsidP="00FD2347">
            <w:pPr>
              <w:pStyle w:val="9"/>
              <w:rPr>
                <w:rFonts w:cs="Arial"/>
                <w:i w:val="0"/>
                <w:color w:val="000000"/>
              </w:rPr>
            </w:pPr>
            <w:r w:rsidRPr="00C63B0D">
              <w:rPr>
                <w:rFonts w:cs="Arial"/>
                <w:i w:val="0"/>
                <w:color w:val="000000"/>
              </w:rPr>
              <w:t>Агентство по техническому регулированию,</w:t>
            </w:r>
          </w:p>
          <w:p w:rsidR="00FD2347" w:rsidRPr="00C63B0D" w:rsidRDefault="00FD2347" w:rsidP="00FD2347">
            <w:pPr>
              <w:pStyle w:val="9"/>
              <w:rPr>
                <w:rFonts w:cs="Arial"/>
                <w:i w:val="0"/>
                <w:color w:val="000000"/>
              </w:rPr>
            </w:pPr>
            <w:r w:rsidRPr="00C63B0D">
              <w:rPr>
                <w:rFonts w:cs="Arial"/>
                <w:i w:val="0"/>
                <w:color w:val="000000"/>
              </w:rPr>
              <w:t xml:space="preserve">Заместитель начальника управления </w:t>
            </w:r>
          </w:p>
          <w:p w:rsidR="00FD2347" w:rsidRPr="00EE72C4" w:rsidRDefault="00FD2347" w:rsidP="00FD2347">
            <w:pPr>
              <w:pStyle w:val="9"/>
              <w:rPr>
                <w:rFonts w:cs="Arial"/>
                <w:i w:val="0"/>
                <w:color w:val="000000"/>
                <w:lang w:val="en-US"/>
              </w:rPr>
            </w:pPr>
            <w:r w:rsidRPr="00C63B0D">
              <w:rPr>
                <w:rFonts w:cs="Arial"/>
                <w:i w:val="0"/>
                <w:color w:val="000000"/>
              </w:rPr>
              <w:t>тел</w:t>
            </w:r>
            <w:r w:rsidRPr="00EE72C4">
              <w:rPr>
                <w:rFonts w:cs="Arial"/>
                <w:i w:val="0"/>
                <w:color w:val="000000"/>
                <w:lang w:val="en-US"/>
              </w:rPr>
              <w:t>.: + (998 71) 202-00-11 (1005)</w:t>
            </w:r>
          </w:p>
          <w:p w:rsidR="00FD2347" w:rsidRPr="001F558A" w:rsidRDefault="00FD2347" w:rsidP="00FD2347">
            <w:pPr>
              <w:pStyle w:val="7"/>
              <w:spacing w:after="80"/>
              <w:jc w:val="left"/>
              <w:rPr>
                <w:rFonts w:cs="Arial"/>
                <w:color w:val="000000"/>
                <w:lang w:val="en-US"/>
              </w:rPr>
            </w:pPr>
            <w:proofErr w:type="gramStart"/>
            <w:r w:rsidRPr="001F558A">
              <w:rPr>
                <w:rFonts w:cs="Arial"/>
                <w:color w:val="000000"/>
                <w:lang w:val="en-US"/>
              </w:rPr>
              <w:t>e-mail</w:t>
            </w:r>
            <w:proofErr w:type="gramEnd"/>
            <w:r w:rsidRPr="001F558A">
              <w:rPr>
                <w:rFonts w:cs="Arial"/>
                <w:color w:val="000000"/>
                <w:lang w:val="en-US"/>
              </w:rPr>
              <w:t xml:space="preserve">: </w:t>
            </w:r>
            <w:hyperlink r:id="rId30" w:history="1">
              <w:r w:rsidRPr="001F558A">
                <w:rPr>
                  <w:rFonts w:cs="Arial"/>
                  <w:color w:val="000000"/>
                  <w:lang w:val="en-US"/>
                </w:rPr>
                <w:t>uzst@standart.uz</w:t>
              </w:r>
            </w:hyperlink>
            <w:r w:rsidRPr="001F558A">
              <w:rPr>
                <w:rFonts w:cs="Arial"/>
                <w:color w:val="000000"/>
                <w:lang w:val="en-US"/>
              </w:rPr>
              <w:t xml:space="preserve"> </w:t>
            </w:r>
          </w:p>
        </w:tc>
      </w:tr>
      <w:tr w:rsidR="00FD2347" w:rsidRPr="00505D80" w:rsidTr="00DC13DF">
        <w:trPr>
          <w:trHeight w:val="120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347" w:rsidRPr="00C63B0D" w:rsidRDefault="00FD2347" w:rsidP="00FD2347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Pr="00017A31" w:rsidRDefault="00FD2347" w:rsidP="00FD234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  <w:t>КЛИМУШИН</w:t>
            </w:r>
          </w:p>
          <w:p w:rsidR="00FD2347" w:rsidRPr="00017A31" w:rsidRDefault="00FD2347" w:rsidP="00FD2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Геннадий</w:t>
            </w:r>
          </w:p>
          <w:p w:rsidR="00FD2347" w:rsidRPr="00017A31" w:rsidRDefault="00FD2347" w:rsidP="00FD2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Эдуардович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47" w:rsidRPr="00017A31" w:rsidRDefault="00FD2347" w:rsidP="00FD2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 «Узбекский национальный институт метрологии»,</w:t>
            </w:r>
          </w:p>
          <w:p w:rsidR="00FD2347" w:rsidRPr="00017A31" w:rsidRDefault="00FD2347" w:rsidP="00FD23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17A3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главный специалист. тел.: + (998 97) 774-01-26.</w:t>
            </w:r>
          </w:p>
          <w:p w:rsidR="00FD2347" w:rsidRPr="00EE72C4" w:rsidRDefault="00FD2347" w:rsidP="00FD2347">
            <w:pPr>
              <w:pStyle w:val="9"/>
              <w:ind w:right="244"/>
              <w:jc w:val="both"/>
              <w:rPr>
                <w:rFonts w:cs="Arial"/>
                <w:i w:val="0"/>
                <w:color w:val="000000"/>
              </w:rPr>
            </w:pPr>
            <w:proofErr w:type="gramStart"/>
            <w:r w:rsidRPr="00017A31">
              <w:rPr>
                <w:rFonts w:cs="Arial"/>
                <w:i w:val="0"/>
                <w:color w:val="000000"/>
                <w:lang w:val="en-US"/>
              </w:rPr>
              <w:t>e</w:t>
            </w:r>
            <w:r w:rsidRPr="00EE72C4">
              <w:rPr>
                <w:rFonts w:cs="Arial"/>
                <w:i w:val="0"/>
                <w:color w:val="000000"/>
              </w:rPr>
              <w:t>-</w:t>
            </w:r>
            <w:r w:rsidRPr="00017A31">
              <w:rPr>
                <w:rFonts w:cs="Arial"/>
                <w:i w:val="0"/>
                <w:color w:val="000000"/>
                <w:lang w:val="en-US"/>
              </w:rPr>
              <w:t>mail</w:t>
            </w:r>
            <w:proofErr w:type="gramEnd"/>
            <w:r w:rsidRPr="00EE72C4">
              <w:rPr>
                <w:rFonts w:cs="Arial"/>
                <w:i w:val="0"/>
                <w:color w:val="000000"/>
              </w:rPr>
              <w:t>: 10-</w:t>
            </w:r>
            <w:proofErr w:type="spellStart"/>
            <w:r w:rsidRPr="00017A31">
              <w:rPr>
                <w:rFonts w:cs="Arial"/>
                <w:i w:val="0"/>
                <w:color w:val="000000"/>
                <w:lang w:val="en-US"/>
              </w:rPr>
              <w:t>bolim</w:t>
            </w:r>
            <w:proofErr w:type="spellEnd"/>
            <w:r w:rsidRPr="00EE72C4">
              <w:rPr>
                <w:rFonts w:cs="Arial"/>
                <w:i w:val="0"/>
                <w:color w:val="000000"/>
              </w:rPr>
              <w:t>@</w:t>
            </w:r>
            <w:proofErr w:type="spellStart"/>
            <w:r w:rsidRPr="00017A31">
              <w:rPr>
                <w:rFonts w:cs="Arial"/>
                <w:i w:val="0"/>
                <w:color w:val="000000"/>
                <w:lang w:val="en-US"/>
              </w:rPr>
              <w:t>nim</w:t>
            </w:r>
            <w:proofErr w:type="spellEnd"/>
            <w:r w:rsidRPr="00EE72C4">
              <w:rPr>
                <w:rFonts w:cs="Arial"/>
                <w:i w:val="0"/>
                <w:color w:val="000000"/>
              </w:rPr>
              <w:t>.</w:t>
            </w:r>
            <w:proofErr w:type="spellStart"/>
            <w:r w:rsidRPr="00017A31">
              <w:rPr>
                <w:rFonts w:cs="Arial"/>
                <w:i w:val="0"/>
                <w:color w:val="000000"/>
                <w:lang w:val="en-US"/>
              </w:rPr>
              <w:t>uz</w:t>
            </w:r>
            <w:proofErr w:type="spellEnd"/>
            <w:r w:rsidRPr="00EE72C4">
              <w:rPr>
                <w:rFonts w:cs="Arial"/>
                <w:i w:val="0"/>
                <w:color w:val="000000"/>
              </w:rPr>
              <w:t xml:space="preserve">, </w:t>
            </w:r>
            <w:proofErr w:type="spellStart"/>
            <w:r w:rsidRPr="00017A31">
              <w:rPr>
                <w:rFonts w:cs="Arial"/>
                <w:i w:val="0"/>
                <w:color w:val="000000"/>
                <w:lang w:val="en-US"/>
              </w:rPr>
              <w:t>klimushin</w:t>
            </w:r>
            <w:proofErr w:type="spellEnd"/>
            <w:r w:rsidRPr="00EE72C4">
              <w:rPr>
                <w:rFonts w:cs="Arial"/>
                <w:i w:val="0"/>
                <w:color w:val="000000"/>
              </w:rPr>
              <w:t>.</w:t>
            </w:r>
            <w:proofErr w:type="spellStart"/>
            <w:r w:rsidRPr="00017A31">
              <w:rPr>
                <w:rFonts w:cs="Arial"/>
                <w:i w:val="0"/>
                <w:color w:val="000000"/>
                <w:lang w:val="en-US"/>
              </w:rPr>
              <w:t>genadiy</w:t>
            </w:r>
            <w:proofErr w:type="spellEnd"/>
            <w:r w:rsidRPr="00EE72C4">
              <w:rPr>
                <w:rFonts w:cs="Arial"/>
                <w:i w:val="0"/>
                <w:color w:val="000000"/>
              </w:rPr>
              <w:t>@</w:t>
            </w:r>
            <w:proofErr w:type="spellStart"/>
            <w:r w:rsidRPr="00017A31">
              <w:rPr>
                <w:rFonts w:cs="Arial"/>
                <w:i w:val="0"/>
                <w:color w:val="000000"/>
                <w:lang w:val="en-US"/>
              </w:rPr>
              <w:t>gmail</w:t>
            </w:r>
            <w:proofErr w:type="spellEnd"/>
            <w:r w:rsidRPr="00EE72C4">
              <w:rPr>
                <w:rFonts w:cs="Arial"/>
                <w:i w:val="0"/>
                <w:color w:val="000000"/>
              </w:rPr>
              <w:t>.</w:t>
            </w:r>
            <w:r w:rsidRPr="00017A31">
              <w:rPr>
                <w:rFonts w:cs="Arial"/>
                <w:i w:val="0"/>
                <w:color w:val="000000"/>
                <w:lang w:val="en-US"/>
              </w:rPr>
              <w:t>com</w:t>
            </w:r>
          </w:p>
        </w:tc>
      </w:tr>
      <w:tr w:rsidR="001613E8" w:rsidRPr="001613E8" w:rsidTr="00DC13DF">
        <w:trPr>
          <w:trHeight w:val="112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13E8" w:rsidRPr="00EE72C4" w:rsidRDefault="001613E8" w:rsidP="001613E8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E8" w:rsidRPr="000219F6" w:rsidRDefault="00B90380" w:rsidP="001613E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КОДИРОВ</w:t>
            </w:r>
            <w:r w:rsidR="001613E8" w:rsidRPr="000219F6">
              <w:rPr>
                <w:rFonts w:ascii="Arial" w:hAnsi="Arial" w:cs="Arial"/>
                <w:b/>
              </w:rPr>
              <w:t xml:space="preserve"> </w:t>
            </w:r>
          </w:p>
          <w:p w:rsidR="001613E8" w:rsidRPr="000219F6" w:rsidRDefault="00B90380" w:rsidP="001613E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>
              <w:rPr>
                <w:rFonts w:ascii="Arial" w:eastAsia="Times New Roman" w:hAnsi="Arial" w:cs="Arial"/>
              </w:rPr>
              <w:t>Дониер</w:t>
            </w:r>
            <w:proofErr w:type="spellEnd"/>
          </w:p>
          <w:p w:rsidR="001613E8" w:rsidRPr="00D96660" w:rsidRDefault="00B90380" w:rsidP="001613E8">
            <w:pPr>
              <w:shd w:val="clear" w:color="auto" w:fill="FFFFFF"/>
              <w:spacing w:after="0" w:line="240" w:lineRule="auto"/>
              <w:rPr>
                <w:b/>
              </w:rPr>
            </w:pPr>
            <w:proofErr w:type="spellStart"/>
            <w:r>
              <w:rPr>
                <w:rFonts w:ascii="Arial" w:eastAsia="Times New Roman" w:hAnsi="Arial" w:cs="Arial"/>
              </w:rPr>
              <w:t>Бахтиерович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E8" w:rsidRPr="000219F6" w:rsidRDefault="001613E8" w:rsidP="001613E8">
            <w:pPr>
              <w:pStyle w:val="7"/>
              <w:jc w:val="both"/>
              <w:rPr>
                <w:rFonts w:cs="Arial"/>
                <w:color w:val="000000"/>
              </w:rPr>
            </w:pPr>
            <w:r w:rsidRPr="000219F6">
              <w:rPr>
                <w:rFonts w:cs="Arial"/>
                <w:color w:val="000000"/>
              </w:rPr>
              <w:t>Агентство по техническому регулированию,</w:t>
            </w:r>
          </w:p>
          <w:p w:rsidR="001613E8" w:rsidRPr="000219F6" w:rsidRDefault="001613E8" w:rsidP="001613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Узбекский институт стандартов,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директор</w:t>
            </w:r>
            <w:r w:rsidRPr="000219F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</w:p>
          <w:p w:rsidR="001613E8" w:rsidRPr="00B90380" w:rsidRDefault="001613E8" w:rsidP="001613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9079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тел</w:t>
            </w:r>
            <w:r w:rsidRPr="0019079D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. +998</w:t>
            </w:r>
            <w:r w:rsidR="00B9038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712020011 (1080), моб. +998977728555</w:t>
            </w:r>
          </w:p>
          <w:p w:rsidR="001613E8" w:rsidRPr="0019079D" w:rsidRDefault="001613E8" w:rsidP="00B90380">
            <w:pPr>
              <w:pStyle w:val="7"/>
              <w:jc w:val="both"/>
              <w:rPr>
                <w:rFonts w:cs="Arial"/>
                <w:color w:val="000000"/>
                <w:lang w:val="en-US"/>
              </w:rPr>
            </w:pPr>
            <w:proofErr w:type="gramStart"/>
            <w:r w:rsidRPr="0019079D">
              <w:rPr>
                <w:rFonts w:cs="Arial"/>
                <w:color w:val="000000"/>
                <w:lang w:val="en-US"/>
              </w:rPr>
              <w:t>e-mail</w:t>
            </w:r>
            <w:proofErr w:type="gramEnd"/>
            <w:r w:rsidRPr="0019079D">
              <w:rPr>
                <w:rFonts w:cs="Arial"/>
                <w:color w:val="000000"/>
                <w:lang w:val="en-US"/>
              </w:rPr>
              <w:t xml:space="preserve">: </w:t>
            </w:r>
            <w:hyperlink r:id="rId31" w:history="1">
              <w:r w:rsidR="00231B62" w:rsidRPr="00276410">
                <w:rPr>
                  <w:rStyle w:val="a8"/>
                  <w:lang w:val="en-US"/>
                </w:rPr>
                <w:t>info@uzsti.uz</w:t>
              </w:r>
            </w:hyperlink>
          </w:p>
        </w:tc>
      </w:tr>
      <w:tr w:rsidR="001613E8" w:rsidRPr="001613E8" w:rsidTr="00D228CC">
        <w:trPr>
          <w:trHeight w:val="112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3E8" w:rsidRPr="00347764" w:rsidRDefault="001613E8" w:rsidP="001613E8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3E8" w:rsidRPr="009244AF" w:rsidRDefault="001613E8" w:rsidP="001613E8">
            <w:pPr>
              <w:pStyle w:val="a3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100B8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КВИТКОВА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4E4F2B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Елена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4E4F2B">
              <w:rPr>
                <w:rFonts w:ascii="Arial" w:hAnsi="Arial" w:cs="Arial"/>
                <w:sz w:val="22"/>
                <w:szCs w:val="22"/>
                <w:lang w:eastAsia="en-US"/>
              </w:rPr>
              <w:t>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3E8" w:rsidRPr="00FD2347" w:rsidRDefault="001613E8" w:rsidP="001613E8">
            <w:pPr>
              <w:pStyle w:val="Default"/>
              <w:rPr>
                <w:rFonts w:eastAsia="Times New Roman"/>
                <w:sz w:val="20"/>
                <w:szCs w:val="20"/>
                <w:lang w:eastAsia="ru-RU"/>
              </w:rPr>
            </w:pPr>
            <w:r w:rsidRPr="00FD2347">
              <w:rPr>
                <w:rFonts w:eastAsia="Times New Roman"/>
                <w:sz w:val="20"/>
                <w:szCs w:val="20"/>
                <w:lang w:eastAsia="ru-RU"/>
              </w:rPr>
              <w:t>Узбекский институт стандартов при Узбекском агентстве по техническому регулированию,</w:t>
            </w:r>
          </w:p>
          <w:p w:rsidR="001613E8" w:rsidRPr="00FD2347" w:rsidRDefault="001613E8" w:rsidP="001613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D234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начальник отдела методического содействия предпринимателям в оценке соответствия,</w:t>
            </w:r>
          </w:p>
          <w:p w:rsidR="001613E8" w:rsidRPr="00100B86" w:rsidRDefault="001613E8" w:rsidP="001613E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100B8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тел</w:t>
            </w:r>
            <w:proofErr w:type="spellEnd"/>
            <w:r w:rsidRPr="00100B86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.: +(998 90) 178 41 05</w:t>
            </w:r>
          </w:p>
          <w:p w:rsidR="001613E8" w:rsidRPr="00A55772" w:rsidRDefault="001613E8" w:rsidP="001613E8">
            <w:pPr>
              <w:pStyle w:val="7"/>
              <w:jc w:val="left"/>
              <w:rPr>
                <w:rFonts w:cs="Arial"/>
                <w:sz w:val="22"/>
                <w:szCs w:val="22"/>
                <w:lang w:val="en-US"/>
              </w:rPr>
            </w:pPr>
            <w:proofErr w:type="gramStart"/>
            <w:r w:rsidRPr="00100B86">
              <w:rPr>
                <w:rFonts w:cs="Arial"/>
                <w:color w:val="000000"/>
                <w:lang w:val="en-US"/>
              </w:rPr>
              <w:t>e-mail</w:t>
            </w:r>
            <w:proofErr w:type="gramEnd"/>
            <w:r w:rsidRPr="00100B86">
              <w:rPr>
                <w:rFonts w:cs="Arial"/>
                <w:color w:val="000000"/>
                <w:lang w:val="en-US"/>
              </w:rPr>
              <w:t>: elena.m.kvitkova@gmail.com</w:t>
            </w:r>
          </w:p>
        </w:tc>
      </w:tr>
      <w:tr w:rsidR="001613E8" w:rsidTr="0089272D">
        <w:trPr>
          <w:trHeight w:val="103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E8" w:rsidRDefault="001613E8" w:rsidP="001613E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Бюро по стандартам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E8" w:rsidRDefault="001613E8" w:rsidP="001613E8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3E8" w:rsidRDefault="001613E8" w:rsidP="001613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Ответственный секретарь МГС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Директор Бюро по стандартам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(375 17) 368 42 01,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32" w:history="1">
              <w:r>
                <w:rPr>
                  <w:rStyle w:val="a8"/>
                  <w:rFonts w:eastAsia="Times New Roman" w:cs="Arial"/>
                </w:rPr>
                <w:t>easc@easc.org.by</w:t>
              </w:r>
            </w:hyperlink>
          </w:p>
        </w:tc>
      </w:tr>
      <w:tr w:rsidR="001613E8" w:rsidTr="0089272D">
        <w:trPr>
          <w:trHeight w:val="103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3E8" w:rsidRDefault="001613E8" w:rsidP="001613E8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613E8" w:rsidRDefault="001613E8" w:rsidP="001613E8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ВЛАСОВА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Ирина </w:t>
            </w:r>
            <w:r>
              <w:rPr>
                <w:rFonts w:ascii="Arial" w:hAnsi="Arial" w:cs="Arial"/>
              </w:rPr>
              <w:br/>
              <w:t>Алексеевна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13E8" w:rsidRDefault="001613E8" w:rsidP="001613E8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Главный специалист,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375 17) 368-42-20,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a8"/>
                <w:rFonts w:ascii="Arial" w:hAnsi="Arial" w:cs="Arial"/>
              </w:rPr>
              <w:t>е-</w:t>
            </w:r>
            <w:proofErr w:type="spellStart"/>
            <w:r>
              <w:rPr>
                <w:rStyle w:val="a8"/>
                <w:rFonts w:ascii="Arial" w:hAnsi="Arial" w:cs="Arial"/>
              </w:rPr>
              <w:t>mail</w:t>
            </w:r>
            <w:proofErr w:type="spellEnd"/>
            <w:r>
              <w:rPr>
                <w:rStyle w:val="a8"/>
                <w:rFonts w:ascii="Arial" w:hAnsi="Arial" w:cs="Arial"/>
              </w:rPr>
              <w:t>:</w:t>
            </w:r>
            <w:hyperlink r:id="rId33" w:history="1">
              <w:r>
                <w:rPr>
                  <w:rStyle w:val="a8"/>
                  <w:rFonts w:eastAsia="Times New Roman" w:cs="Arial"/>
                </w:rPr>
                <w:t xml:space="preserve"> irina@easc.org.b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y</w:t>
            </w:r>
          </w:p>
        </w:tc>
      </w:tr>
    </w:tbl>
    <w:p w:rsidR="0013040F" w:rsidRPr="00AF720D" w:rsidRDefault="0013040F" w:rsidP="00667F5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13040F" w:rsidRPr="00AF720D" w:rsidSect="00183460">
      <w:headerReference w:type="even" r:id="rId34"/>
      <w:headerReference w:type="first" r:id="rId35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04" w:rsidRDefault="009E7F04">
      <w:pPr>
        <w:spacing w:after="0" w:line="240" w:lineRule="auto"/>
      </w:pPr>
      <w:r>
        <w:separator/>
      </w:r>
    </w:p>
  </w:endnote>
  <w:endnote w:type="continuationSeparator" w:id="0">
    <w:p w:rsidR="009E7F04" w:rsidRDefault="009E7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04" w:rsidRDefault="009E7F04">
      <w:pPr>
        <w:spacing w:after="0" w:line="240" w:lineRule="auto"/>
      </w:pPr>
      <w:r>
        <w:separator/>
      </w:r>
    </w:p>
  </w:footnote>
  <w:footnote w:type="continuationSeparator" w:id="0">
    <w:p w:rsidR="009E7F04" w:rsidRDefault="009E7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2F4E4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E78" w:rsidRPr="00347764" w:rsidRDefault="00FE1E78" w:rsidP="00FE1E78">
    <w:pPr>
      <w:spacing w:after="0" w:line="240" w:lineRule="auto"/>
      <w:ind w:left="4706" w:firstLine="1390"/>
      <w:rPr>
        <w:rFonts w:ascii="Arial" w:hAnsi="Arial" w:cs="Arial"/>
        <w:color w:val="000000"/>
        <w:lang w:eastAsia="ar-SA"/>
      </w:rPr>
    </w:pPr>
    <w:r>
      <w:rPr>
        <w:rFonts w:ascii="Arial" w:hAnsi="Arial" w:cs="Arial"/>
        <w:color w:val="000000"/>
        <w:lang w:eastAsia="ar-SA"/>
      </w:rPr>
      <w:t xml:space="preserve">Приложение № </w:t>
    </w:r>
    <w:r w:rsidR="00FD2347">
      <w:rPr>
        <w:rFonts w:ascii="Arial" w:hAnsi="Arial" w:cs="Arial"/>
        <w:color w:val="000000"/>
        <w:lang w:eastAsia="ar-SA"/>
      </w:rPr>
      <w:t>2</w:t>
    </w:r>
  </w:p>
  <w:p w:rsidR="00FE1E78" w:rsidRPr="00FE1E78" w:rsidRDefault="00FD2347" w:rsidP="00FE1E78">
    <w:pPr>
      <w:spacing w:after="120" w:line="240" w:lineRule="auto"/>
      <w:ind w:left="4706" w:firstLine="1390"/>
    </w:pPr>
    <w:r>
      <w:rPr>
        <w:rFonts w:ascii="Arial" w:hAnsi="Arial" w:cs="Arial"/>
        <w:color w:val="000000"/>
        <w:lang w:eastAsia="ar-SA"/>
      </w:rPr>
      <w:t>к протоколу НТКС</w:t>
    </w:r>
    <w:r w:rsidR="00FE1E78">
      <w:rPr>
        <w:rFonts w:ascii="Arial" w:hAnsi="Arial" w:cs="Arial"/>
        <w:color w:val="000000"/>
        <w:lang w:eastAsia="ar-SA"/>
      </w:rPr>
      <w:t xml:space="preserve"> № 6</w:t>
    </w:r>
    <w:r>
      <w:rPr>
        <w:rFonts w:ascii="Arial" w:hAnsi="Arial" w:cs="Arial"/>
        <w:color w:val="000000"/>
        <w:lang w:eastAsia="ar-SA"/>
      </w:rPr>
      <w:t>8</w:t>
    </w:r>
    <w:r w:rsidR="00FE1E78">
      <w:rPr>
        <w:rFonts w:ascii="Arial" w:hAnsi="Arial" w:cs="Arial"/>
        <w:color w:val="000000"/>
        <w:lang w:eastAsia="ar-SA"/>
      </w:rPr>
      <w:t>-2024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4123"/>
    <w:multiLevelType w:val="hybridMultilevel"/>
    <w:tmpl w:val="8D987D4A"/>
    <w:lvl w:ilvl="0" w:tplc="D664673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56C4A"/>
    <w:multiLevelType w:val="hybridMultilevel"/>
    <w:tmpl w:val="866A38E8"/>
    <w:lvl w:ilvl="0" w:tplc="59E4DB88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06D0B"/>
    <w:rsid w:val="00017A31"/>
    <w:rsid w:val="00020438"/>
    <w:rsid w:val="000219F6"/>
    <w:rsid w:val="00030B8D"/>
    <w:rsid w:val="000A24C0"/>
    <w:rsid w:val="000A49A4"/>
    <w:rsid w:val="000E23A3"/>
    <w:rsid w:val="000F1EC6"/>
    <w:rsid w:val="00100B86"/>
    <w:rsid w:val="0013040F"/>
    <w:rsid w:val="00130C15"/>
    <w:rsid w:val="00133015"/>
    <w:rsid w:val="001349CA"/>
    <w:rsid w:val="00143828"/>
    <w:rsid w:val="001613E8"/>
    <w:rsid w:val="0018055C"/>
    <w:rsid w:val="0019079D"/>
    <w:rsid w:val="001A1C8A"/>
    <w:rsid w:val="001A5ABD"/>
    <w:rsid w:val="001B235D"/>
    <w:rsid w:val="001D243F"/>
    <w:rsid w:val="001E1CF9"/>
    <w:rsid w:val="001E7541"/>
    <w:rsid w:val="001F558A"/>
    <w:rsid w:val="0021612B"/>
    <w:rsid w:val="00231B62"/>
    <w:rsid w:val="002406B6"/>
    <w:rsid w:val="00266AB4"/>
    <w:rsid w:val="002742CD"/>
    <w:rsid w:val="00276CCA"/>
    <w:rsid w:val="002953B3"/>
    <w:rsid w:val="002A01DC"/>
    <w:rsid w:val="002B1376"/>
    <w:rsid w:val="002B600B"/>
    <w:rsid w:val="002C1D92"/>
    <w:rsid w:val="002D0820"/>
    <w:rsid w:val="002F4E45"/>
    <w:rsid w:val="0030359C"/>
    <w:rsid w:val="00305687"/>
    <w:rsid w:val="00325FF0"/>
    <w:rsid w:val="00337887"/>
    <w:rsid w:val="00342A88"/>
    <w:rsid w:val="00343B03"/>
    <w:rsid w:val="00344E14"/>
    <w:rsid w:val="003453D1"/>
    <w:rsid w:val="00347764"/>
    <w:rsid w:val="00361F0C"/>
    <w:rsid w:val="003641C4"/>
    <w:rsid w:val="003656CA"/>
    <w:rsid w:val="00375DB8"/>
    <w:rsid w:val="00381086"/>
    <w:rsid w:val="00394210"/>
    <w:rsid w:val="00416D63"/>
    <w:rsid w:val="0044297B"/>
    <w:rsid w:val="00460937"/>
    <w:rsid w:val="004762ED"/>
    <w:rsid w:val="00483E6B"/>
    <w:rsid w:val="004D59E2"/>
    <w:rsid w:val="004F65CC"/>
    <w:rsid w:val="004F7B60"/>
    <w:rsid w:val="00505D80"/>
    <w:rsid w:val="0056587C"/>
    <w:rsid w:val="005B4048"/>
    <w:rsid w:val="005F7A6A"/>
    <w:rsid w:val="006307A0"/>
    <w:rsid w:val="00667F59"/>
    <w:rsid w:val="006E1EBF"/>
    <w:rsid w:val="00723706"/>
    <w:rsid w:val="00767E7D"/>
    <w:rsid w:val="007771F3"/>
    <w:rsid w:val="00785454"/>
    <w:rsid w:val="00797507"/>
    <w:rsid w:val="007C5569"/>
    <w:rsid w:val="007C7865"/>
    <w:rsid w:val="007D4897"/>
    <w:rsid w:val="007F62CC"/>
    <w:rsid w:val="00803F98"/>
    <w:rsid w:val="00827DF8"/>
    <w:rsid w:val="008332CC"/>
    <w:rsid w:val="0085435B"/>
    <w:rsid w:val="00857465"/>
    <w:rsid w:val="00862450"/>
    <w:rsid w:val="00862546"/>
    <w:rsid w:val="00871BDF"/>
    <w:rsid w:val="0089272D"/>
    <w:rsid w:val="008E65B6"/>
    <w:rsid w:val="00971036"/>
    <w:rsid w:val="00975FB7"/>
    <w:rsid w:val="00980CE0"/>
    <w:rsid w:val="009C3BD2"/>
    <w:rsid w:val="009C478F"/>
    <w:rsid w:val="009D6D54"/>
    <w:rsid w:val="009E171F"/>
    <w:rsid w:val="009E7F04"/>
    <w:rsid w:val="00A1532D"/>
    <w:rsid w:val="00A24263"/>
    <w:rsid w:val="00A25BCB"/>
    <w:rsid w:val="00A36232"/>
    <w:rsid w:val="00A56583"/>
    <w:rsid w:val="00A77B0A"/>
    <w:rsid w:val="00A8095F"/>
    <w:rsid w:val="00AE5475"/>
    <w:rsid w:val="00AF720D"/>
    <w:rsid w:val="00B016A4"/>
    <w:rsid w:val="00B141BC"/>
    <w:rsid w:val="00B531CC"/>
    <w:rsid w:val="00B8646B"/>
    <w:rsid w:val="00B90380"/>
    <w:rsid w:val="00BD2893"/>
    <w:rsid w:val="00BE3498"/>
    <w:rsid w:val="00BE631D"/>
    <w:rsid w:val="00C520BB"/>
    <w:rsid w:val="00C63B0D"/>
    <w:rsid w:val="00C74E47"/>
    <w:rsid w:val="00C84419"/>
    <w:rsid w:val="00C9601D"/>
    <w:rsid w:val="00CB4332"/>
    <w:rsid w:val="00CE0FBE"/>
    <w:rsid w:val="00CE3F3E"/>
    <w:rsid w:val="00CF7F67"/>
    <w:rsid w:val="00D0599F"/>
    <w:rsid w:val="00D17AE1"/>
    <w:rsid w:val="00D318EA"/>
    <w:rsid w:val="00D337FE"/>
    <w:rsid w:val="00D40A74"/>
    <w:rsid w:val="00D41CE8"/>
    <w:rsid w:val="00D469A4"/>
    <w:rsid w:val="00D93E27"/>
    <w:rsid w:val="00DA5F7E"/>
    <w:rsid w:val="00DC3FD7"/>
    <w:rsid w:val="00DD68D5"/>
    <w:rsid w:val="00DE5816"/>
    <w:rsid w:val="00DF073E"/>
    <w:rsid w:val="00E1759B"/>
    <w:rsid w:val="00E436DF"/>
    <w:rsid w:val="00E47C61"/>
    <w:rsid w:val="00E52223"/>
    <w:rsid w:val="00EA7C1B"/>
    <w:rsid w:val="00EB3F23"/>
    <w:rsid w:val="00EB60B5"/>
    <w:rsid w:val="00ED29E7"/>
    <w:rsid w:val="00EE02E6"/>
    <w:rsid w:val="00EE67E4"/>
    <w:rsid w:val="00EE72C4"/>
    <w:rsid w:val="00EF7B5C"/>
    <w:rsid w:val="00F40A33"/>
    <w:rsid w:val="00F41781"/>
    <w:rsid w:val="00F474F3"/>
    <w:rsid w:val="00F612B6"/>
    <w:rsid w:val="00F67459"/>
    <w:rsid w:val="00F73002"/>
    <w:rsid w:val="00F83714"/>
    <w:rsid w:val="00F97435"/>
    <w:rsid w:val="00FA3A43"/>
    <w:rsid w:val="00FA6985"/>
    <w:rsid w:val="00FB4529"/>
    <w:rsid w:val="00FC40D2"/>
    <w:rsid w:val="00FC7DE0"/>
    <w:rsid w:val="00FD2347"/>
    <w:rsid w:val="00FD3EAF"/>
    <w:rsid w:val="00FD55FB"/>
    <w:rsid w:val="00FE1E78"/>
    <w:rsid w:val="00FE2954"/>
    <w:rsid w:val="00FE5966"/>
    <w:rsid w:val="00FF31A5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  <w:style w:type="character" w:styleId="ac">
    <w:name w:val="annotation reference"/>
    <w:basedOn w:val="a0"/>
    <w:uiPriority w:val="99"/>
    <w:semiHidden/>
    <w:unhideWhenUsed/>
    <w:rsid w:val="003453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53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53D1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53D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53D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45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53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o.ilyankova@belgiss.by" TargetMode="External"/><Relationship Id="rId18" Type="http://schemas.openxmlformats.org/officeDocument/2006/relationships/hyperlink" Target="mailto:e.khlopotnyh@ksm.kz" TargetMode="External"/><Relationship Id="rId26" Type="http://schemas.openxmlformats.org/officeDocument/2006/relationships/hyperlink" Target="mailto:suhrobst@inbox.ru" TargetMode="External"/><Relationship Id="rId21" Type="http://schemas.openxmlformats.org/officeDocument/2006/relationships/hyperlink" Target="mailto:ecaterina.ghelas@standard.md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n.parkovskaya@gosstandart.gov.by" TargetMode="External"/><Relationship Id="rId17" Type="http://schemas.openxmlformats.org/officeDocument/2006/relationships/hyperlink" Target="mailto:d.toganasova@mti.gov.kz" TargetMode="External"/><Relationship Id="rId25" Type="http://schemas.openxmlformats.org/officeDocument/2006/relationships/hyperlink" Target="mailto:Lkononova@rst.gov.ru%20" TargetMode="External"/><Relationship Id="rId33" Type="http://schemas.openxmlformats.org/officeDocument/2006/relationships/hyperlink" Target="mailto:%20irina@easc.org.b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n.kazbek@mti.gov.kz" TargetMode="External"/><Relationship Id="rId20" Type="http://schemas.openxmlformats.org/officeDocument/2006/relationships/hyperlink" Target="mailto:e.khlopotnyh@ksm.kz" TargetMode="External"/><Relationship Id="rId29" Type="http://schemas.openxmlformats.org/officeDocument/2006/relationships/hyperlink" Target="mailto:uzst@standart.u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babayan@armstandard.am%20" TargetMode="External"/><Relationship Id="rId24" Type="http://schemas.openxmlformats.org/officeDocument/2006/relationships/hyperlink" Target="mailto:glushkova@minprom.gov.ru" TargetMode="External"/><Relationship Id="rId32" Type="http://schemas.openxmlformats.org/officeDocument/2006/relationships/hyperlink" Target="mailto:easc@easc.org.by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n.yakauleva@belgiss.b" TargetMode="External"/><Relationship Id="rId23" Type="http://schemas.openxmlformats.org/officeDocument/2006/relationships/hyperlink" Target="mailto:VesninaEN@minprom.gov.ru" TargetMode="External"/><Relationship Id="rId28" Type="http://schemas.openxmlformats.org/officeDocument/2006/relationships/hyperlink" Target="mailto:st@mail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hzeynalyan@armstandard.am" TargetMode="External"/><Relationship Id="rId19" Type="http://schemas.openxmlformats.org/officeDocument/2006/relationships/hyperlink" Target="mailto:d.sharipov@ksm.kz" TargetMode="External"/><Relationship Id="rId31" Type="http://schemas.openxmlformats.org/officeDocument/2006/relationships/hyperlink" Target="mailto:info@uzsti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hrana.rzayeva@azstand.gov.az" TargetMode="External"/><Relationship Id="rId14" Type="http://schemas.openxmlformats.org/officeDocument/2006/relationships/hyperlink" Target="mailto:a.pazhyvilka@belgiss.b" TargetMode="External"/><Relationship Id="rId22" Type="http://schemas.openxmlformats.org/officeDocument/2006/relationships/hyperlink" Target="mailto:easc@standard.md" TargetMode="External"/><Relationship Id="rId27" Type="http://schemas.openxmlformats.org/officeDocument/2006/relationships/hyperlink" Target="mailto:tohir_1968@mail.ru" TargetMode="External"/><Relationship Id="rId30" Type="http://schemas.openxmlformats.org/officeDocument/2006/relationships/hyperlink" Target="mailto:uzst@standart.uz" TargetMode="External"/><Relationship Id="rId35" Type="http://schemas.openxmlformats.org/officeDocument/2006/relationships/header" Target="header2.xml"/><Relationship Id="rId8" Type="http://schemas.openxmlformats.org/officeDocument/2006/relationships/hyperlink" Target="mailto:kmammadzada@azstand.gov.az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3298A-6D9F-4DB6-85DF-3AA082E4D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1558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73</cp:revision>
  <dcterms:created xsi:type="dcterms:W3CDTF">2021-12-20T07:12:00Z</dcterms:created>
  <dcterms:modified xsi:type="dcterms:W3CDTF">2024-10-14T07:25:00Z</dcterms:modified>
</cp:coreProperties>
</file>